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F6" w:rsidRDefault="003340B0">
      <w:pPr>
        <w:rPr>
          <w:rFonts w:ascii="Cambria" w:hAnsi="Cambria"/>
          <w:color w:val="1F497D"/>
          <w:sz w:val="24"/>
          <w:szCs w:val="24"/>
        </w:rPr>
      </w:pPr>
      <w:r>
        <w:rPr>
          <w:rFonts w:ascii="Cambria" w:hAnsi="Cambria"/>
          <w:noProof/>
          <w:color w:val="1F497D"/>
          <w:sz w:val="24"/>
          <w:szCs w:val="24"/>
          <w:lang w:eastAsia="es-ES"/>
        </w:rPr>
        <w:drawing>
          <wp:inline distT="0" distB="0" distL="0" distR="0">
            <wp:extent cx="810895" cy="755650"/>
            <wp:effectExtent l="0" t="0" r="8255" b="6350"/>
            <wp:docPr id="1" name="0 Imagen" descr="19-11-2011 19.11.2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19-11-2011 19.11.2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F6" w:rsidRDefault="00C815F6">
      <w:pPr>
        <w:rPr>
          <w:rFonts w:ascii="Cambria" w:hAnsi="Cambria"/>
          <w:color w:val="1F497D"/>
          <w:sz w:val="24"/>
          <w:szCs w:val="24"/>
        </w:rPr>
      </w:pPr>
    </w:p>
    <w:p w:rsidR="00C815F6" w:rsidRPr="005533B0" w:rsidRDefault="00C815F6">
      <w:pPr>
        <w:rPr>
          <w:rFonts w:ascii="Cambria" w:hAnsi="Cambria"/>
          <w:color w:val="1F497D"/>
          <w:sz w:val="24"/>
          <w:szCs w:val="24"/>
        </w:rPr>
      </w:pPr>
      <w:r>
        <w:rPr>
          <w:rFonts w:ascii="Cambria" w:hAnsi="Cambria"/>
          <w:color w:val="1F497D"/>
          <w:sz w:val="24"/>
          <w:szCs w:val="24"/>
        </w:rPr>
        <w:t>ANEXO I: datos personales</w:t>
      </w:r>
      <w:bookmarkStart w:id="0" w:name="_GoBack"/>
      <w:bookmarkEnd w:id="0"/>
    </w:p>
    <w:p w:rsidR="00C815F6" w:rsidRDefault="00C815F6"/>
    <w:p w:rsidR="00C815F6" w:rsidRDefault="00C815F6">
      <w:r>
        <w:t>Nombre y apellidos:</w:t>
      </w:r>
    </w:p>
    <w:p w:rsidR="00DD682F" w:rsidRDefault="00DD682F">
      <w:r>
        <w:t>DNI:</w:t>
      </w:r>
    </w:p>
    <w:p w:rsidR="00C815F6" w:rsidRDefault="00C815F6">
      <w:r w:rsidRPr="005533B0">
        <w:t>Lugar de trabajo:</w:t>
      </w:r>
    </w:p>
    <w:p w:rsidR="00C815F6" w:rsidRDefault="00C815F6">
      <w:r>
        <w:t>Número de académico:</w:t>
      </w:r>
    </w:p>
    <w:p w:rsidR="00C815F6" w:rsidRDefault="00C815F6">
      <w:r>
        <w:t>Teléfono:</w:t>
      </w:r>
    </w:p>
    <w:p w:rsidR="00C815F6" w:rsidRDefault="00D612AF">
      <w:r>
        <w:t>Dirección fiscal completa</w:t>
      </w:r>
      <w:r w:rsidR="00C815F6">
        <w:t>:</w:t>
      </w:r>
    </w:p>
    <w:p w:rsidR="00D612AF" w:rsidRDefault="00D612AF">
      <w:r>
        <w:t>e-mail:</w:t>
      </w:r>
    </w:p>
    <w:p w:rsidR="00C815F6" w:rsidRDefault="00C815F6">
      <w:r>
        <w:t>Beca/ayuda a la que se opta:</w:t>
      </w:r>
    </w:p>
    <w:p w:rsidR="00C815F6" w:rsidRDefault="00C815F6"/>
    <w:sectPr w:rsidR="00C815F6" w:rsidSect="00C46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B0"/>
    <w:rsid w:val="001C31CB"/>
    <w:rsid w:val="00246924"/>
    <w:rsid w:val="003340B0"/>
    <w:rsid w:val="00354A70"/>
    <w:rsid w:val="003A67FE"/>
    <w:rsid w:val="005533B0"/>
    <w:rsid w:val="008F5D24"/>
    <w:rsid w:val="009717BA"/>
    <w:rsid w:val="009D4DC2"/>
    <w:rsid w:val="00A10ED7"/>
    <w:rsid w:val="00A77344"/>
    <w:rsid w:val="00BA1DD9"/>
    <w:rsid w:val="00C462BC"/>
    <w:rsid w:val="00C46E83"/>
    <w:rsid w:val="00C815F6"/>
    <w:rsid w:val="00D612AF"/>
    <w:rsid w:val="00D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8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1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10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8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1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10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ECI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MARIAYCARLOS</dc:creator>
  <cp:lastModifiedBy>Blas González del Val</cp:lastModifiedBy>
  <cp:revision>2</cp:revision>
  <dcterms:created xsi:type="dcterms:W3CDTF">2016-01-18T08:32:00Z</dcterms:created>
  <dcterms:modified xsi:type="dcterms:W3CDTF">2016-01-18T08:32:00Z</dcterms:modified>
</cp:coreProperties>
</file>