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90EEC9" w14:textId="77777777" w:rsidR="00030DDC" w:rsidRPr="00030DDC" w:rsidRDefault="003634CE" w:rsidP="003634CE">
      <w:pPr>
        <w:jc w:val="center"/>
        <w:rPr>
          <w:b/>
          <w:caps/>
          <w:sz w:val="28"/>
          <w:szCs w:val="28"/>
        </w:rPr>
      </w:pPr>
      <w:bookmarkStart w:id="0" w:name="_GoBack"/>
      <w:r w:rsidRPr="00030DDC">
        <w:rPr>
          <w:b/>
          <w:caps/>
          <w:sz w:val="28"/>
          <w:szCs w:val="28"/>
        </w:rPr>
        <w:t xml:space="preserve">Consentimiento informado PARA LA </w:t>
      </w:r>
    </w:p>
    <w:p w14:paraId="2DADCA82" w14:textId="6582A6C2" w:rsidR="003634CE" w:rsidRDefault="003634CE" w:rsidP="003634CE">
      <w:pPr>
        <w:jc w:val="center"/>
        <w:rPr>
          <w:b/>
          <w:caps/>
          <w:sz w:val="24"/>
          <w:szCs w:val="24"/>
        </w:rPr>
      </w:pPr>
      <w:r w:rsidRPr="00030DDC">
        <w:rPr>
          <w:b/>
          <w:caps/>
          <w:sz w:val="28"/>
          <w:szCs w:val="28"/>
        </w:rPr>
        <w:t>ADMINISTRACIÓN DE ANTI-IgE</w:t>
      </w:r>
      <w:r w:rsidR="00EF13BF">
        <w:rPr>
          <w:b/>
          <w:caps/>
          <w:sz w:val="28"/>
          <w:szCs w:val="28"/>
        </w:rPr>
        <w:t xml:space="preserve"> (OMALIZUMAB)</w:t>
      </w:r>
    </w:p>
    <w:bookmarkEnd w:id="0"/>
    <w:p w14:paraId="7F3EA72D" w14:textId="77777777" w:rsidR="003634CE" w:rsidRPr="008644A4" w:rsidRDefault="003634CE" w:rsidP="003634CE">
      <w:pPr>
        <w:rPr>
          <w:caps/>
          <w:sz w:val="24"/>
          <w:szCs w:val="24"/>
        </w:rPr>
      </w:pPr>
    </w:p>
    <w:p w14:paraId="21A07444" w14:textId="77777777" w:rsidR="003634CE" w:rsidRPr="008644A4" w:rsidRDefault="003634CE" w:rsidP="003634CE">
      <w:pPr>
        <w:jc w:val="both"/>
        <w:rPr>
          <w:sz w:val="24"/>
          <w:szCs w:val="24"/>
        </w:rPr>
      </w:pPr>
      <w:r w:rsidRPr="006463DE">
        <w:rPr>
          <w:sz w:val="24"/>
          <w:szCs w:val="24"/>
        </w:rPr>
        <w:t>En este documento</w:t>
      </w:r>
      <w:r>
        <w:rPr>
          <w:sz w:val="24"/>
          <w:szCs w:val="24"/>
        </w:rPr>
        <w:t xml:space="preserve"> se le propone</w:t>
      </w:r>
      <w:r w:rsidRPr="008644A4">
        <w:rPr>
          <w:sz w:val="24"/>
          <w:szCs w:val="24"/>
        </w:rPr>
        <w:t xml:space="preserve"> la </w:t>
      </w:r>
      <w:r>
        <w:rPr>
          <w:sz w:val="24"/>
          <w:szCs w:val="24"/>
        </w:rPr>
        <w:t xml:space="preserve">administración de </w:t>
      </w:r>
      <w:r>
        <w:rPr>
          <w:b/>
          <w:sz w:val="24"/>
          <w:szCs w:val="24"/>
        </w:rPr>
        <w:t>Anti-</w:t>
      </w:r>
      <w:proofErr w:type="spellStart"/>
      <w:r>
        <w:rPr>
          <w:b/>
          <w:sz w:val="24"/>
          <w:szCs w:val="24"/>
        </w:rPr>
        <w:t>IgE</w:t>
      </w:r>
      <w:proofErr w:type="spellEnd"/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omalizumab</w:t>
      </w:r>
      <w:proofErr w:type="spellEnd"/>
      <w:r>
        <w:rPr>
          <w:b/>
          <w:sz w:val="24"/>
          <w:szCs w:val="24"/>
        </w:rPr>
        <w:t>)</w:t>
      </w:r>
      <w:r w:rsidRPr="008644A4">
        <w:rPr>
          <w:sz w:val="24"/>
          <w:szCs w:val="24"/>
        </w:rPr>
        <w:t>.</w:t>
      </w:r>
    </w:p>
    <w:p w14:paraId="45426BB0" w14:textId="77777777" w:rsidR="003634CE" w:rsidRDefault="003634CE" w:rsidP="003634CE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0" wp14:anchorId="2DA89927" wp14:editId="38083759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747385" cy="619125"/>
                <wp:effectExtent l="0" t="0" r="18415" b="1651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7385" cy="619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5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D0CF26" w14:textId="77777777" w:rsidR="003634CE" w:rsidRPr="00E720AB" w:rsidRDefault="003634CE" w:rsidP="003634CE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E720A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¿Qué le </w:t>
                            </w:r>
                            <w:r w:rsidRPr="006463DE">
                              <w:rPr>
                                <w:b/>
                                <w:sz w:val="22"/>
                                <w:szCs w:val="22"/>
                              </w:rPr>
                              <w:t>ocurre</w:t>
                            </w:r>
                            <w:r w:rsidRPr="00E720AB">
                              <w:rPr>
                                <w:b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14:paraId="70A7A790" w14:textId="77777777" w:rsidR="003634CE" w:rsidRPr="00E720AB" w:rsidRDefault="003634CE" w:rsidP="003634C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Usted padece una urticaria crónica. </w:t>
                            </w:r>
                            <w:r w:rsidRPr="006463DE">
                              <w:rPr>
                                <w:sz w:val="22"/>
                                <w:szCs w:val="22"/>
                              </w:rPr>
                              <w:t>Con los datos que disponemos en la actualidad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la inmunoglobulina E (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IgE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) participa en la aparición de las lesiones de la urticaria.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A89927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left:0;text-align:left;margin-left:0;margin-top:7.95pt;width:452.55pt;height:48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" o:allowoverlap="f" filled="f" fillcolor="silver">
                <v:fill opacity="32896f"/>
                <v:textbox>
                  <w:txbxContent>
                    <w:p w14:paraId="07D0CF26" w14:textId="77777777" w:rsidR="003634CE" w:rsidRPr="00E720AB" w:rsidRDefault="003634CE" w:rsidP="003634CE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E720AB">
                        <w:rPr>
                          <w:b/>
                          <w:sz w:val="22"/>
                          <w:szCs w:val="22"/>
                        </w:rPr>
                        <w:t xml:space="preserve">¿Qué le </w:t>
                      </w:r>
                      <w:r w:rsidRPr="006463DE">
                        <w:rPr>
                          <w:b/>
                          <w:sz w:val="22"/>
                          <w:szCs w:val="22"/>
                        </w:rPr>
                        <w:t>ocurre</w:t>
                      </w:r>
                      <w:r w:rsidRPr="00E720AB">
                        <w:rPr>
                          <w:b/>
                          <w:sz w:val="22"/>
                          <w:szCs w:val="22"/>
                        </w:rPr>
                        <w:t>?</w:t>
                      </w:r>
                    </w:p>
                    <w:p w14:paraId="70A7A790" w14:textId="77777777" w:rsidR="003634CE" w:rsidRPr="00E720AB" w:rsidRDefault="003634CE" w:rsidP="003634C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Usted padece una urticaria crónica. </w:t>
                      </w:r>
                      <w:r w:rsidRPr="006463DE">
                        <w:rPr>
                          <w:sz w:val="22"/>
                          <w:szCs w:val="22"/>
                        </w:rPr>
                        <w:t>Con los datos que disponemos en la actualidad</w:t>
                      </w:r>
                      <w:r>
                        <w:rPr>
                          <w:sz w:val="22"/>
                          <w:szCs w:val="22"/>
                        </w:rPr>
                        <w:t>, la inmunoglobulina E (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IgE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) participa en la aparición de las lesiones de la urticaria.</w:t>
                      </w:r>
                    </w:p>
                  </w:txbxContent>
                </v:textbox>
              </v:shape>
            </w:pict>
          </mc:Fallback>
        </mc:AlternateContent>
      </w:r>
    </w:p>
    <w:p w14:paraId="202A1422" w14:textId="77777777" w:rsidR="003634CE" w:rsidRDefault="003634CE" w:rsidP="003634CE">
      <w:pPr>
        <w:jc w:val="both"/>
        <w:rPr>
          <w:sz w:val="24"/>
          <w:szCs w:val="24"/>
        </w:rPr>
      </w:pPr>
    </w:p>
    <w:p w14:paraId="095323FD" w14:textId="77777777" w:rsidR="003634CE" w:rsidRDefault="003634CE" w:rsidP="003634CE">
      <w:pPr>
        <w:jc w:val="both"/>
        <w:rPr>
          <w:sz w:val="24"/>
          <w:szCs w:val="24"/>
        </w:rPr>
      </w:pPr>
    </w:p>
    <w:p w14:paraId="559846E6" w14:textId="77777777" w:rsidR="003634CE" w:rsidRDefault="003634CE" w:rsidP="003634CE">
      <w:pPr>
        <w:jc w:val="both"/>
        <w:rPr>
          <w:sz w:val="24"/>
          <w:szCs w:val="24"/>
        </w:rPr>
      </w:pPr>
    </w:p>
    <w:p w14:paraId="4DE4C2EA" w14:textId="77777777" w:rsidR="003634CE" w:rsidRDefault="003634CE" w:rsidP="003634CE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0" wp14:anchorId="2E40246E" wp14:editId="6DC2544B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5775960" cy="771525"/>
                <wp:effectExtent l="0" t="0" r="15240" b="1651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596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5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ACA73F" w14:textId="77777777" w:rsidR="003634CE" w:rsidRPr="00E720AB" w:rsidRDefault="003634CE" w:rsidP="003634CE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E720AB">
                              <w:rPr>
                                <w:b/>
                                <w:sz w:val="22"/>
                                <w:szCs w:val="22"/>
                              </w:rPr>
                              <w:t>¿Por qué le ofrecemos este tratamiento?</w:t>
                            </w:r>
                          </w:p>
                          <w:p w14:paraId="7C991E2F" w14:textId="77777777" w:rsidR="003634CE" w:rsidRPr="00E720AB" w:rsidRDefault="003634CE" w:rsidP="003634C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</w:t>
                            </w:r>
                            <w:r w:rsidRPr="00E720AB">
                              <w:rPr>
                                <w:sz w:val="22"/>
                                <w:szCs w:val="22"/>
                              </w:rPr>
                              <w:t>na vez valorado su caso, se ha considerado recomendable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463DE">
                              <w:rPr>
                                <w:sz w:val="22"/>
                                <w:szCs w:val="22"/>
                              </w:rPr>
                              <w:t>y se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espera conseguir una mejoría parcial o total de su patología</w:t>
                            </w:r>
                            <w:r w:rsidRPr="00E720AB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Es un tratamiento con indicación aprobada para la urticaria crónica espontánea.</w:t>
                            </w:r>
                          </w:p>
                          <w:p w14:paraId="1927EC69" w14:textId="77777777" w:rsidR="003634CE" w:rsidRPr="00E50795" w:rsidRDefault="003634CE" w:rsidP="003634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0246E" id="Cuadro de texto 9" o:spid="_x0000_s1027" type="#_x0000_t202" style="position:absolute;left:0;text-align:left;margin-left:0;margin-top:10.95pt;width:454.8pt;height:60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" o:allowoverlap="f" filled="f" fillcolor="silver">
                <v:fill opacity="32896f"/>
                <v:textbox>
                  <w:txbxContent>
                    <w:p w14:paraId="6AACA73F" w14:textId="77777777" w:rsidR="003634CE" w:rsidRPr="00E720AB" w:rsidRDefault="003634CE" w:rsidP="003634CE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E720AB">
                        <w:rPr>
                          <w:b/>
                          <w:sz w:val="22"/>
                          <w:szCs w:val="22"/>
                        </w:rPr>
                        <w:t>¿Por qué le ofrecemos este tratamiento?</w:t>
                      </w:r>
                    </w:p>
                    <w:p w14:paraId="7C991E2F" w14:textId="77777777" w:rsidR="003634CE" w:rsidRPr="00E720AB" w:rsidRDefault="003634CE" w:rsidP="003634C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U</w:t>
                      </w:r>
                      <w:r w:rsidRPr="00E720AB">
                        <w:rPr>
                          <w:sz w:val="22"/>
                          <w:szCs w:val="22"/>
                        </w:rPr>
                        <w:t>na vez valorado su caso, se ha considerado recomendable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6463DE">
                        <w:rPr>
                          <w:sz w:val="22"/>
                          <w:szCs w:val="22"/>
                        </w:rPr>
                        <w:t>y se</w:t>
                      </w:r>
                      <w:r>
                        <w:rPr>
                          <w:sz w:val="22"/>
                          <w:szCs w:val="22"/>
                        </w:rPr>
                        <w:t xml:space="preserve"> espera conseguir una mejoría parcial o total de su patología</w:t>
                      </w:r>
                      <w:r w:rsidRPr="00E720AB">
                        <w:rPr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sz w:val="22"/>
                          <w:szCs w:val="22"/>
                        </w:rPr>
                        <w:t xml:space="preserve"> Es un tratamiento con indicación aprobada para la urticaria crónica espontánea.</w:t>
                      </w:r>
                    </w:p>
                    <w:p w14:paraId="1927EC69" w14:textId="77777777" w:rsidR="003634CE" w:rsidRPr="00E50795" w:rsidRDefault="003634CE" w:rsidP="003634C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167149" w14:textId="77777777" w:rsidR="003634CE" w:rsidRDefault="003634CE" w:rsidP="003634CE">
      <w:pPr>
        <w:jc w:val="both"/>
        <w:rPr>
          <w:sz w:val="24"/>
          <w:szCs w:val="24"/>
        </w:rPr>
      </w:pPr>
    </w:p>
    <w:p w14:paraId="6404D509" w14:textId="77777777" w:rsidR="003634CE" w:rsidRDefault="003634CE" w:rsidP="003634CE">
      <w:pPr>
        <w:jc w:val="both"/>
        <w:rPr>
          <w:sz w:val="24"/>
          <w:szCs w:val="24"/>
        </w:rPr>
      </w:pPr>
    </w:p>
    <w:p w14:paraId="286D9A1B" w14:textId="77777777" w:rsidR="003634CE" w:rsidRDefault="003634CE" w:rsidP="003634CE">
      <w:pPr>
        <w:jc w:val="both"/>
        <w:rPr>
          <w:sz w:val="24"/>
          <w:szCs w:val="24"/>
        </w:rPr>
      </w:pPr>
    </w:p>
    <w:p w14:paraId="0FBDBD80" w14:textId="77777777" w:rsidR="003634CE" w:rsidRDefault="003634CE" w:rsidP="003634CE">
      <w:pPr>
        <w:jc w:val="both"/>
        <w:rPr>
          <w:sz w:val="24"/>
          <w:szCs w:val="24"/>
        </w:rPr>
      </w:pPr>
    </w:p>
    <w:p w14:paraId="7D1B9A1C" w14:textId="77777777" w:rsidR="003634CE" w:rsidRDefault="003634CE" w:rsidP="003634CE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0" wp14:anchorId="5328B443" wp14:editId="5B984149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5737860" cy="1438275"/>
                <wp:effectExtent l="0" t="0" r="15240" b="1460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860" cy="1438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5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704577" w14:textId="77777777" w:rsidR="003634CE" w:rsidRPr="00E720AB" w:rsidRDefault="003634CE" w:rsidP="003634CE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E720A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¿En qué </w:t>
                            </w:r>
                            <w:r w:rsidRPr="006463DE">
                              <w:rPr>
                                <w:b/>
                                <w:sz w:val="22"/>
                                <w:szCs w:val="22"/>
                              </w:rPr>
                              <w:t>consiste dicho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20AB">
                              <w:rPr>
                                <w:b/>
                                <w:sz w:val="22"/>
                                <w:szCs w:val="22"/>
                              </w:rPr>
                              <w:t>tratamiento?</w:t>
                            </w:r>
                          </w:p>
                          <w:p w14:paraId="4025E097" w14:textId="77777777" w:rsidR="003634CE" w:rsidRDefault="003634CE" w:rsidP="003634C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E720AB">
                              <w:rPr>
                                <w:sz w:val="22"/>
                                <w:szCs w:val="22"/>
                              </w:rPr>
                              <w:t xml:space="preserve">La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anti-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IgE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es un medicamento que bloquea el exceso de inmunoglobulina E, que es la responsable de las reacciones alérgicas, y también parece intervenir en algunos casos de urticaria crónica. Se administra por vía subcutánea</w:t>
                            </w:r>
                            <w:r w:rsidRPr="004F2A3A">
                              <w:rPr>
                                <w:color w:val="0000FF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inicialmente cada 4 semanas, pudiendo ajustar</w:t>
                            </w:r>
                            <w:r w:rsidRPr="006463DE">
                              <w:rPr>
                                <w:sz w:val="22"/>
                                <w:szCs w:val="22"/>
                              </w:rPr>
                              <w:t>se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la dosis o la frecuencia en función de la respuesta clínica. Tras la administración, podría necesitar permanecer en la consulta en observación durante 1-2 horas para garantizar la adecuada tolerancia. </w:t>
                            </w:r>
                          </w:p>
                          <w:p w14:paraId="0825CC2A" w14:textId="77777777" w:rsidR="003634CE" w:rsidRPr="00E720AB" w:rsidRDefault="003634CE" w:rsidP="003634C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El tratamiento debe administrarse de forma hospitalaria.</w:t>
                            </w:r>
                          </w:p>
                          <w:p w14:paraId="2D16096D" w14:textId="77777777" w:rsidR="003634CE" w:rsidRPr="00E50795" w:rsidRDefault="003634CE" w:rsidP="003634CE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8B443" id="Cuadro de texto 8" o:spid="_x0000_s1028" type="#_x0000_t202" style="position:absolute;left:0;text-align:left;margin-left:0;margin-top:9.6pt;width:451.8pt;height:113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" o:allowoverlap="f" filled="f" fillcolor="silver">
                <v:fill opacity="32896f"/>
                <v:textbox>
                  <w:txbxContent>
                    <w:p w14:paraId="7A704577" w14:textId="77777777" w:rsidR="003634CE" w:rsidRPr="00E720AB" w:rsidRDefault="003634CE" w:rsidP="003634CE">
                      <w:p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E720AB">
                        <w:rPr>
                          <w:b/>
                          <w:sz w:val="22"/>
                          <w:szCs w:val="22"/>
                        </w:rPr>
                        <w:t xml:space="preserve">¿En qué </w:t>
                      </w:r>
                      <w:r w:rsidRPr="006463DE">
                        <w:rPr>
                          <w:b/>
                          <w:sz w:val="22"/>
                          <w:szCs w:val="22"/>
                        </w:rPr>
                        <w:t>consiste dicho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E720AB">
                        <w:rPr>
                          <w:b/>
                          <w:sz w:val="22"/>
                          <w:szCs w:val="22"/>
                        </w:rPr>
                        <w:t>tratamiento?</w:t>
                      </w:r>
                    </w:p>
                    <w:p w14:paraId="4025E097" w14:textId="77777777" w:rsidR="003634CE" w:rsidRDefault="003634CE" w:rsidP="003634C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E720AB">
                        <w:rPr>
                          <w:sz w:val="22"/>
                          <w:szCs w:val="22"/>
                        </w:rPr>
                        <w:t xml:space="preserve">La </w:t>
                      </w:r>
                      <w:r>
                        <w:rPr>
                          <w:sz w:val="22"/>
                          <w:szCs w:val="22"/>
                        </w:rPr>
                        <w:t>anti-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IgE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es un medicamento que bloquea el exceso de inmunoglobulina E, que es la responsable de las reacciones alérgicas, y también parece intervenir en algunos casos de urticaria crónica. Se administra por vía subcutánea</w:t>
                      </w:r>
                      <w:r w:rsidRPr="004F2A3A">
                        <w:rPr>
                          <w:color w:val="0000FF"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sz w:val="22"/>
                          <w:szCs w:val="22"/>
                        </w:rPr>
                        <w:t xml:space="preserve"> inicialmente cada 4 semanas, pudiendo ajustar</w:t>
                      </w:r>
                      <w:r w:rsidRPr="006463DE">
                        <w:rPr>
                          <w:sz w:val="22"/>
                          <w:szCs w:val="22"/>
                        </w:rPr>
                        <w:t>se</w:t>
                      </w:r>
                      <w:r>
                        <w:rPr>
                          <w:sz w:val="22"/>
                          <w:szCs w:val="22"/>
                        </w:rPr>
                        <w:t xml:space="preserve"> la dosis o la frecuencia en función de la respuesta clínica. Tras la administración, podría necesitar permanecer en la consulta en observación durante 1-2 horas para garantizar la adecuada tolerancia. </w:t>
                      </w:r>
                    </w:p>
                    <w:p w14:paraId="0825CC2A" w14:textId="77777777" w:rsidR="003634CE" w:rsidRPr="00E720AB" w:rsidRDefault="003634CE" w:rsidP="003634C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El tratamiento debe administrarse de forma hospitalaria.</w:t>
                      </w:r>
                    </w:p>
                    <w:p w14:paraId="2D16096D" w14:textId="77777777" w:rsidR="003634CE" w:rsidRPr="00E50795" w:rsidRDefault="003634CE" w:rsidP="003634CE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F4105F" w14:textId="77777777" w:rsidR="003634CE" w:rsidRDefault="003634CE" w:rsidP="003634CE">
      <w:pPr>
        <w:jc w:val="both"/>
        <w:rPr>
          <w:sz w:val="24"/>
          <w:szCs w:val="24"/>
        </w:rPr>
      </w:pPr>
    </w:p>
    <w:p w14:paraId="7C24CB13" w14:textId="77777777" w:rsidR="003634CE" w:rsidRDefault="003634CE" w:rsidP="003634CE">
      <w:pPr>
        <w:jc w:val="both"/>
        <w:rPr>
          <w:sz w:val="24"/>
          <w:szCs w:val="24"/>
        </w:rPr>
      </w:pPr>
    </w:p>
    <w:p w14:paraId="2A8F8B72" w14:textId="77777777" w:rsidR="003634CE" w:rsidRDefault="003634CE" w:rsidP="003634CE">
      <w:pPr>
        <w:jc w:val="both"/>
        <w:rPr>
          <w:sz w:val="24"/>
          <w:szCs w:val="24"/>
        </w:rPr>
      </w:pPr>
    </w:p>
    <w:p w14:paraId="5FE54B7C" w14:textId="77777777" w:rsidR="003634CE" w:rsidRDefault="003634CE" w:rsidP="003634CE">
      <w:pPr>
        <w:jc w:val="both"/>
        <w:rPr>
          <w:sz w:val="24"/>
          <w:szCs w:val="24"/>
        </w:rPr>
      </w:pPr>
    </w:p>
    <w:p w14:paraId="7A8DC14A" w14:textId="77777777" w:rsidR="003634CE" w:rsidRDefault="003634CE" w:rsidP="003634CE">
      <w:pPr>
        <w:jc w:val="both"/>
        <w:rPr>
          <w:sz w:val="24"/>
          <w:szCs w:val="24"/>
        </w:rPr>
      </w:pPr>
    </w:p>
    <w:p w14:paraId="2B3D2DA5" w14:textId="77777777" w:rsidR="003634CE" w:rsidRDefault="003634CE" w:rsidP="003634CE">
      <w:pPr>
        <w:jc w:val="both"/>
        <w:rPr>
          <w:sz w:val="24"/>
          <w:szCs w:val="24"/>
        </w:rPr>
      </w:pPr>
    </w:p>
    <w:p w14:paraId="650CCCDC" w14:textId="77777777" w:rsidR="003634CE" w:rsidRDefault="003634CE" w:rsidP="003634CE">
      <w:pPr>
        <w:jc w:val="both"/>
        <w:rPr>
          <w:sz w:val="24"/>
          <w:szCs w:val="24"/>
        </w:rPr>
      </w:pPr>
    </w:p>
    <w:p w14:paraId="371BFD6C" w14:textId="77777777" w:rsidR="003634CE" w:rsidRDefault="003634CE" w:rsidP="003634CE">
      <w:pPr>
        <w:jc w:val="both"/>
        <w:rPr>
          <w:sz w:val="24"/>
          <w:szCs w:val="24"/>
        </w:rPr>
      </w:pPr>
    </w:p>
    <w:p w14:paraId="47D5E87C" w14:textId="77777777" w:rsidR="003634CE" w:rsidRDefault="003634CE" w:rsidP="003634CE">
      <w:pPr>
        <w:jc w:val="both"/>
        <w:rPr>
          <w:sz w:val="24"/>
          <w:szCs w:val="24"/>
        </w:rPr>
      </w:pPr>
    </w:p>
    <w:p w14:paraId="7444A520" w14:textId="77777777" w:rsidR="003634CE" w:rsidRDefault="003634CE" w:rsidP="003634CE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0" wp14:anchorId="7B0D6A47" wp14:editId="4CB3210D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5715000" cy="1809750"/>
                <wp:effectExtent l="0" t="0" r="12700" b="1905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809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5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A6C9BE" w14:textId="77777777" w:rsidR="003634CE" w:rsidRPr="00E720AB" w:rsidRDefault="003634CE" w:rsidP="003634CE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E720AB">
                              <w:rPr>
                                <w:b/>
                                <w:sz w:val="22"/>
                                <w:szCs w:val="22"/>
                              </w:rPr>
                              <w:t>¿Qué riesgos tiene este tratamiento?</w:t>
                            </w:r>
                          </w:p>
                          <w:p w14:paraId="5B96426E" w14:textId="77777777" w:rsidR="003634CE" w:rsidRDefault="003634CE" w:rsidP="003634C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Es un tratamiento generalmente seguro y bien tolerado. Las </w:t>
                            </w:r>
                            <w:r w:rsidRPr="00E720AB">
                              <w:rPr>
                                <w:sz w:val="22"/>
                                <w:szCs w:val="22"/>
                              </w:rPr>
                              <w:t>reacciones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que puede producir son </w:t>
                            </w:r>
                            <w:r w:rsidRPr="006463DE">
                              <w:rPr>
                                <w:sz w:val="22"/>
                                <w:szCs w:val="22"/>
                              </w:rPr>
                              <w:t>habitua</w:t>
                            </w:r>
                            <w:r w:rsidRPr="00E720AB">
                              <w:rPr>
                                <w:sz w:val="22"/>
                                <w:szCs w:val="22"/>
                              </w:rPr>
                              <w:t>lmente leves</w:t>
                            </w:r>
                            <w:r w:rsidRPr="00C07683">
                              <w:rPr>
                                <w:sz w:val="22"/>
                                <w:szCs w:val="22"/>
                              </w:rPr>
                              <w:t xml:space="preserve">. Las más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frecuentemente </w:t>
                            </w:r>
                            <w:r w:rsidRPr="006463DE">
                              <w:rPr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bservadas</w:t>
                            </w:r>
                            <w:r w:rsidRPr="00C07683">
                              <w:rPr>
                                <w:sz w:val="22"/>
                                <w:szCs w:val="22"/>
                              </w:rPr>
                              <w:t xml:space="preserve"> durante los ensayos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07683">
                              <w:rPr>
                                <w:sz w:val="22"/>
                                <w:szCs w:val="22"/>
                              </w:rPr>
                              <w:t>clínicos fueron reacciones cutáneas en el lugar de la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07683">
                              <w:rPr>
                                <w:sz w:val="22"/>
                                <w:szCs w:val="22"/>
                              </w:rPr>
                              <w:t>inyección</w:t>
                            </w:r>
                            <w:r w:rsidRPr="00997CB8">
                              <w:rPr>
                                <w:color w:val="0000FF"/>
                                <w:sz w:val="22"/>
                                <w:szCs w:val="22"/>
                              </w:rPr>
                              <w:t>,</w:t>
                            </w:r>
                            <w:r w:rsidRPr="00C07683">
                              <w:rPr>
                                <w:sz w:val="22"/>
                                <w:szCs w:val="22"/>
                              </w:rPr>
                              <w:t xml:space="preserve"> y la urticaria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C07683">
                              <w:rPr>
                                <w:sz w:val="22"/>
                                <w:szCs w:val="22"/>
                              </w:rPr>
                              <w:t>Las más relevantes son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E720AB">
                              <w:rPr>
                                <w:sz w:val="22"/>
                                <w:szCs w:val="22"/>
                              </w:rPr>
                              <w:t>asma bronquial, mareo sin/con pérdida de conocimiento e incluso hipotensión. En casos excepcionales</w:t>
                            </w:r>
                            <w:r w:rsidRPr="003632B9">
                              <w:rPr>
                                <w:color w:val="0000FF"/>
                                <w:sz w:val="22"/>
                                <w:szCs w:val="22"/>
                              </w:rPr>
                              <w:t>,</w:t>
                            </w:r>
                            <w:r w:rsidRPr="00E720A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632B9">
                              <w:rPr>
                                <w:sz w:val="22"/>
                                <w:szCs w:val="22"/>
                              </w:rPr>
                              <w:t>la aparición de</w:t>
                            </w:r>
                            <w:r w:rsidRPr="00E720AB">
                              <w:rPr>
                                <w:sz w:val="22"/>
                                <w:szCs w:val="22"/>
                              </w:rPr>
                              <w:t xml:space="preserve"> complicaciones más graves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que podrí</w:t>
                            </w:r>
                            <w:r w:rsidRPr="006463DE">
                              <w:rPr>
                                <w:sz w:val="22"/>
                                <w:szCs w:val="22"/>
                              </w:rPr>
                              <w:t>an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20AB">
                              <w:rPr>
                                <w:sz w:val="22"/>
                                <w:szCs w:val="22"/>
                              </w:rPr>
                              <w:t>comprometer la vida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(anafilaxia).</w:t>
                            </w:r>
                            <w:r w:rsidRPr="00E720AB">
                              <w:rPr>
                                <w:sz w:val="22"/>
                                <w:szCs w:val="22"/>
                              </w:rPr>
                              <w:t xml:space="preserve"> Estas reacciones pueden ser controlada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 habitualmente con tratamiento adecuado</w:t>
                            </w:r>
                            <w:r w:rsidRPr="00E720AB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E7F6FF2" w14:textId="77777777" w:rsidR="003634CE" w:rsidRPr="006F673E" w:rsidRDefault="003634CE" w:rsidP="003634C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977EBF">
                              <w:rPr>
                                <w:sz w:val="22"/>
                                <w:szCs w:val="22"/>
                              </w:rPr>
                              <w:t>Riesgos personalizados: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Por la/s enfermedad/es que usted padece puede presentar otros riesgos  adicionales....................................................................................................................................................................................................................................................................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69F665A9" w14:textId="77777777" w:rsidR="003634CE" w:rsidRPr="00937260" w:rsidRDefault="003634CE" w:rsidP="003634C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93726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CA700ED" w14:textId="77777777" w:rsidR="003634CE" w:rsidRPr="00E720AB" w:rsidRDefault="003634CE" w:rsidP="003634C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D6A47" id="Cuadro de texto 7" o:spid="_x0000_s1029" type="#_x0000_t202" style="position:absolute;left:0;text-align:left;margin-left:0;margin-top:2pt;width:450pt;height:142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" o:allowoverlap="f" filled="f" fillcolor="silver">
                <v:fill opacity="32896f"/>
                <v:textbox>
                  <w:txbxContent>
                    <w:p w14:paraId="2AA6C9BE" w14:textId="77777777" w:rsidR="003634CE" w:rsidRPr="00E720AB" w:rsidRDefault="003634CE" w:rsidP="003634CE">
                      <w:p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E720AB">
                        <w:rPr>
                          <w:b/>
                          <w:sz w:val="22"/>
                          <w:szCs w:val="22"/>
                        </w:rPr>
                        <w:t>¿Qué riesgos tiene este tratamiento?</w:t>
                      </w:r>
                    </w:p>
                    <w:p w14:paraId="5B96426E" w14:textId="77777777" w:rsidR="003634CE" w:rsidRDefault="003634CE" w:rsidP="003634CE">
                      <w:pPr>
                        <w:autoSpaceDE w:val="0"/>
                        <w:autoSpaceDN w:val="0"/>
                        <w:adjustRightInd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Es un tratamiento generalmente seguro y bien tolerado. Las </w:t>
                      </w:r>
                      <w:r w:rsidRPr="00E720AB">
                        <w:rPr>
                          <w:sz w:val="22"/>
                          <w:szCs w:val="22"/>
                        </w:rPr>
                        <w:t>reacciones</w:t>
                      </w:r>
                      <w:r>
                        <w:rPr>
                          <w:sz w:val="22"/>
                          <w:szCs w:val="22"/>
                        </w:rPr>
                        <w:t xml:space="preserve"> que puede producir son </w:t>
                      </w:r>
                      <w:r w:rsidRPr="006463DE">
                        <w:rPr>
                          <w:sz w:val="22"/>
                          <w:szCs w:val="22"/>
                        </w:rPr>
                        <w:t>habitua</w:t>
                      </w:r>
                      <w:r w:rsidRPr="00E720AB">
                        <w:rPr>
                          <w:sz w:val="22"/>
                          <w:szCs w:val="22"/>
                        </w:rPr>
                        <w:t>lmente leves</w:t>
                      </w:r>
                      <w:r w:rsidRPr="00C07683">
                        <w:rPr>
                          <w:sz w:val="22"/>
                          <w:szCs w:val="22"/>
                        </w:rPr>
                        <w:t xml:space="preserve">. Las más </w:t>
                      </w:r>
                      <w:r>
                        <w:rPr>
                          <w:sz w:val="22"/>
                          <w:szCs w:val="22"/>
                        </w:rPr>
                        <w:t xml:space="preserve">frecuentemente </w:t>
                      </w:r>
                      <w:r w:rsidRPr="006463DE">
                        <w:rPr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sz w:val="22"/>
                          <w:szCs w:val="22"/>
                        </w:rPr>
                        <w:t>bservadas</w:t>
                      </w:r>
                      <w:r w:rsidRPr="00C07683">
                        <w:rPr>
                          <w:sz w:val="22"/>
                          <w:szCs w:val="22"/>
                        </w:rPr>
                        <w:t xml:space="preserve"> durante los ensayos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C07683">
                        <w:rPr>
                          <w:sz w:val="22"/>
                          <w:szCs w:val="22"/>
                        </w:rPr>
                        <w:t>clínicos fueron reacciones cutáneas en el lugar de la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C07683">
                        <w:rPr>
                          <w:sz w:val="22"/>
                          <w:szCs w:val="22"/>
                        </w:rPr>
                        <w:t>inyección</w:t>
                      </w:r>
                      <w:r w:rsidRPr="00997CB8">
                        <w:rPr>
                          <w:color w:val="0000FF"/>
                          <w:sz w:val="22"/>
                          <w:szCs w:val="22"/>
                        </w:rPr>
                        <w:t>,</w:t>
                      </w:r>
                      <w:r w:rsidRPr="00C07683">
                        <w:rPr>
                          <w:sz w:val="22"/>
                          <w:szCs w:val="22"/>
                        </w:rPr>
                        <w:t xml:space="preserve"> y la urticaria</w:t>
                      </w:r>
                      <w:r>
                        <w:rPr>
                          <w:sz w:val="22"/>
                          <w:szCs w:val="22"/>
                        </w:rPr>
                        <w:t xml:space="preserve">. </w:t>
                      </w:r>
                      <w:r w:rsidRPr="00C07683">
                        <w:rPr>
                          <w:sz w:val="22"/>
                          <w:szCs w:val="22"/>
                        </w:rPr>
                        <w:t>Las más relevantes son</w:t>
                      </w:r>
                      <w:r>
                        <w:rPr>
                          <w:sz w:val="22"/>
                          <w:szCs w:val="22"/>
                        </w:rPr>
                        <w:t xml:space="preserve">: </w:t>
                      </w:r>
                      <w:r w:rsidRPr="00E720AB">
                        <w:rPr>
                          <w:sz w:val="22"/>
                          <w:szCs w:val="22"/>
                        </w:rPr>
                        <w:t>asma bronquial, mareo sin/con pérdida de conocimiento e incluso hipotensión. En casos excepcionales</w:t>
                      </w:r>
                      <w:r w:rsidRPr="003632B9">
                        <w:rPr>
                          <w:color w:val="0000FF"/>
                          <w:sz w:val="22"/>
                          <w:szCs w:val="22"/>
                        </w:rPr>
                        <w:t>,</w:t>
                      </w:r>
                      <w:r w:rsidRPr="00E720AB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3632B9">
                        <w:rPr>
                          <w:sz w:val="22"/>
                          <w:szCs w:val="22"/>
                        </w:rPr>
                        <w:t>la aparición de</w:t>
                      </w:r>
                      <w:r w:rsidRPr="00E720AB">
                        <w:rPr>
                          <w:sz w:val="22"/>
                          <w:szCs w:val="22"/>
                        </w:rPr>
                        <w:t xml:space="preserve"> complicaciones más graves </w:t>
                      </w:r>
                      <w:r>
                        <w:rPr>
                          <w:sz w:val="22"/>
                          <w:szCs w:val="22"/>
                        </w:rPr>
                        <w:t>que podrí</w:t>
                      </w:r>
                      <w:r w:rsidRPr="006463DE">
                        <w:rPr>
                          <w:sz w:val="22"/>
                          <w:szCs w:val="22"/>
                        </w:rPr>
                        <w:t>an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20AB">
                        <w:rPr>
                          <w:sz w:val="22"/>
                          <w:szCs w:val="22"/>
                        </w:rPr>
                        <w:t>comprometer la vida</w:t>
                      </w:r>
                      <w:r>
                        <w:rPr>
                          <w:sz w:val="22"/>
                          <w:szCs w:val="22"/>
                        </w:rPr>
                        <w:t xml:space="preserve"> (anafilaxia).</w:t>
                      </w:r>
                      <w:r w:rsidRPr="00E720AB">
                        <w:rPr>
                          <w:sz w:val="22"/>
                          <w:szCs w:val="22"/>
                        </w:rPr>
                        <w:t xml:space="preserve"> Estas reacciones pueden ser controlada</w:t>
                      </w:r>
                      <w:r>
                        <w:rPr>
                          <w:sz w:val="22"/>
                          <w:szCs w:val="22"/>
                        </w:rPr>
                        <w:t>s habitualmente con tratamiento adecuado</w:t>
                      </w:r>
                      <w:r w:rsidRPr="00E720AB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2E7F6FF2" w14:textId="77777777" w:rsidR="003634CE" w:rsidRPr="006F673E" w:rsidRDefault="003634CE" w:rsidP="003634C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977EBF">
                        <w:rPr>
                          <w:sz w:val="22"/>
                          <w:szCs w:val="22"/>
                        </w:rPr>
                        <w:t>Riesgos personalizados:</w:t>
                      </w:r>
                      <w:r>
                        <w:rPr>
                          <w:sz w:val="22"/>
                          <w:szCs w:val="22"/>
                        </w:rPr>
                        <w:t xml:space="preserve"> Por la/s enfermedad/es que usted padece puede presentar otros riesgos  adicionales....................................................................................................................................................................................................................................................................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69F665A9" w14:textId="77777777" w:rsidR="003634CE" w:rsidRPr="00937260" w:rsidRDefault="003634CE" w:rsidP="003634C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937260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2CA700ED" w14:textId="77777777" w:rsidR="003634CE" w:rsidRPr="00E720AB" w:rsidRDefault="003634CE" w:rsidP="003634C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7FB2CA" w14:textId="77777777" w:rsidR="003634CE" w:rsidRDefault="003634CE" w:rsidP="003634CE">
      <w:pPr>
        <w:jc w:val="both"/>
        <w:rPr>
          <w:sz w:val="24"/>
          <w:szCs w:val="24"/>
        </w:rPr>
      </w:pPr>
    </w:p>
    <w:p w14:paraId="25FAB418" w14:textId="77777777" w:rsidR="003634CE" w:rsidRDefault="003634CE" w:rsidP="003634CE">
      <w:pPr>
        <w:jc w:val="both"/>
        <w:rPr>
          <w:sz w:val="24"/>
          <w:szCs w:val="24"/>
        </w:rPr>
      </w:pPr>
    </w:p>
    <w:p w14:paraId="1DDBC5DA" w14:textId="77777777" w:rsidR="003634CE" w:rsidRDefault="003634CE" w:rsidP="003634CE">
      <w:pPr>
        <w:jc w:val="both"/>
        <w:rPr>
          <w:sz w:val="24"/>
          <w:szCs w:val="24"/>
        </w:rPr>
      </w:pPr>
    </w:p>
    <w:p w14:paraId="1341FA77" w14:textId="77777777" w:rsidR="003634CE" w:rsidRDefault="003634CE" w:rsidP="003634CE">
      <w:pPr>
        <w:jc w:val="both"/>
        <w:rPr>
          <w:sz w:val="24"/>
          <w:szCs w:val="24"/>
        </w:rPr>
      </w:pPr>
    </w:p>
    <w:p w14:paraId="65325888" w14:textId="77777777" w:rsidR="003634CE" w:rsidRDefault="003634CE" w:rsidP="003634CE">
      <w:pPr>
        <w:jc w:val="both"/>
        <w:rPr>
          <w:sz w:val="24"/>
          <w:szCs w:val="24"/>
        </w:rPr>
      </w:pPr>
    </w:p>
    <w:p w14:paraId="577B472D" w14:textId="77777777" w:rsidR="003634CE" w:rsidRDefault="003634CE" w:rsidP="003634CE">
      <w:pPr>
        <w:jc w:val="both"/>
        <w:rPr>
          <w:sz w:val="24"/>
          <w:szCs w:val="24"/>
        </w:rPr>
      </w:pPr>
    </w:p>
    <w:p w14:paraId="2F666729" w14:textId="77777777" w:rsidR="003634CE" w:rsidRDefault="003634CE" w:rsidP="003634CE">
      <w:pPr>
        <w:jc w:val="both"/>
        <w:rPr>
          <w:sz w:val="24"/>
          <w:szCs w:val="24"/>
        </w:rPr>
      </w:pPr>
    </w:p>
    <w:p w14:paraId="06905342" w14:textId="77777777" w:rsidR="003634CE" w:rsidRDefault="003634CE" w:rsidP="003634CE">
      <w:pPr>
        <w:jc w:val="both"/>
        <w:rPr>
          <w:sz w:val="24"/>
          <w:szCs w:val="24"/>
        </w:rPr>
      </w:pPr>
    </w:p>
    <w:p w14:paraId="69D6C9C4" w14:textId="77777777" w:rsidR="003634CE" w:rsidRDefault="003634CE" w:rsidP="003634CE">
      <w:pPr>
        <w:jc w:val="both"/>
        <w:rPr>
          <w:sz w:val="24"/>
          <w:szCs w:val="24"/>
        </w:rPr>
      </w:pPr>
    </w:p>
    <w:p w14:paraId="70074648" w14:textId="77777777" w:rsidR="003634CE" w:rsidRDefault="003634CE" w:rsidP="003634CE">
      <w:pPr>
        <w:jc w:val="both"/>
        <w:rPr>
          <w:sz w:val="24"/>
          <w:szCs w:val="24"/>
        </w:rPr>
      </w:pPr>
    </w:p>
    <w:p w14:paraId="62202F71" w14:textId="77777777" w:rsidR="003634CE" w:rsidRDefault="003634CE" w:rsidP="003634CE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0" wp14:anchorId="0F07C1EC" wp14:editId="37A7382D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5715000" cy="800100"/>
                <wp:effectExtent l="0" t="0" r="12700" b="1841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5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08D95D" w14:textId="77777777" w:rsidR="003634CE" w:rsidRPr="00E720AB" w:rsidRDefault="003634CE" w:rsidP="003634CE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¿Qué alternativas tiene</w:t>
                            </w:r>
                            <w:r w:rsidRPr="00E720AB">
                              <w:rPr>
                                <w:b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14:paraId="058780A8" w14:textId="77777777" w:rsidR="003634CE" w:rsidRPr="00E720AB" w:rsidRDefault="003634CE" w:rsidP="003634C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Aunque en su circunstancia se ha valorado este tratamiento como opción terapéutica más recomendable,</w:t>
                            </w:r>
                            <w:r w:rsidRPr="00E720AB">
                              <w:rPr>
                                <w:sz w:val="22"/>
                                <w:szCs w:val="22"/>
                              </w:rPr>
                              <w:t xml:space="preserve"> existe la posibilidad de utilizar otr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</w:t>
                            </w:r>
                            <w:r w:rsidRPr="00E720AB">
                              <w:rPr>
                                <w:sz w:val="22"/>
                                <w:szCs w:val="22"/>
                              </w:rPr>
                              <w:t xml:space="preserve">s tratamientos sobre los que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se le ha informado oportunamente</w:t>
                            </w:r>
                            <w:r w:rsidRPr="00E720AB">
                              <w:rPr>
                                <w:sz w:val="22"/>
                                <w:szCs w:val="22"/>
                              </w:rPr>
                              <w:t xml:space="preserve">. Además, se le proporcionará un informe con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dichas </w:t>
                            </w:r>
                            <w:r w:rsidRPr="00E720AB">
                              <w:rPr>
                                <w:sz w:val="22"/>
                                <w:szCs w:val="22"/>
                              </w:rPr>
                              <w:t>recomendaciones.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7C1EC" id="Cuadro de texto 6" o:spid="_x0000_s1030" type="#_x0000_t202" style="position:absolute;left:0;text-align:left;margin-left:0;margin-top:4.55pt;width:450pt;height:6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" o:allowoverlap="f" filled="f" fillcolor="silver">
                <v:fill opacity="32896f"/>
                <v:textbox>
                  <w:txbxContent>
                    <w:p w14:paraId="0308D95D" w14:textId="77777777" w:rsidR="003634CE" w:rsidRPr="00E720AB" w:rsidRDefault="003634CE" w:rsidP="003634CE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¿Qué alternativas tiene</w:t>
                      </w:r>
                      <w:r w:rsidRPr="00E720AB">
                        <w:rPr>
                          <w:b/>
                          <w:sz w:val="22"/>
                          <w:szCs w:val="22"/>
                        </w:rPr>
                        <w:t>?</w:t>
                      </w:r>
                    </w:p>
                    <w:p w14:paraId="058780A8" w14:textId="77777777" w:rsidR="003634CE" w:rsidRPr="00E720AB" w:rsidRDefault="003634CE" w:rsidP="003634C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Aunque en su circunstancia se ha valorado este tratamiento como opción terapéutica más recomendable,</w:t>
                      </w:r>
                      <w:r w:rsidRPr="00E720AB">
                        <w:rPr>
                          <w:sz w:val="22"/>
                          <w:szCs w:val="22"/>
                        </w:rPr>
                        <w:t xml:space="preserve"> existe la posibilidad de utilizar otr</w:t>
                      </w:r>
                      <w:r>
                        <w:rPr>
                          <w:sz w:val="22"/>
                          <w:szCs w:val="22"/>
                        </w:rPr>
                        <w:t>o</w:t>
                      </w:r>
                      <w:r w:rsidRPr="00E720AB">
                        <w:rPr>
                          <w:sz w:val="22"/>
                          <w:szCs w:val="22"/>
                        </w:rPr>
                        <w:t xml:space="preserve">s tratamientos sobre los que </w:t>
                      </w:r>
                      <w:r>
                        <w:rPr>
                          <w:sz w:val="22"/>
                          <w:szCs w:val="22"/>
                        </w:rPr>
                        <w:t>se le ha informado oportunamente</w:t>
                      </w:r>
                      <w:r w:rsidRPr="00E720AB">
                        <w:rPr>
                          <w:sz w:val="22"/>
                          <w:szCs w:val="22"/>
                        </w:rPr>
                        <w:t xml:space="preserve">. Además, se le proporcionará un informe con </w:t>
                      </w:r>
                      <w:r>
                        <w:rPr>
                          <w:sz w:val="22"/>
                          <w:szCs w:val="22"/>
                        </w:rPr>
                        <w:t xml:space="preserve">dichas </w:t>
                      </w:r>
                      <w:r w:rsidRPr="00E720AB">
                        <w:rPr>
                          <w:sz w:val="22"/>
                          <w:szCs w:val="22"/>
                        </w:rPr>
                        <w:t>recomendaciones.</w:t>
                      </w:r>
                    </w:p>
                  </w:txbxContent>
                </v:textbox>
              </v:shape>
            </w:pict>
          </mc:Fallback>
        </mc:AlternateContent>
      </w:r>
    </w:p>
    <w:p w14:paraId="07C8E27D" w14:textId="77777777" w:rsidR="003634CE" w:rsidRDefault="003634CE" w:rsidP="003634CE">
      <w:pPr>
        <w:jc w:val="both"/>
        <w:rPr>
          <w:sz w:val="24"/>
          <w:szCs w:val="24"/>
        </w:rPr>
      </w:pPr>
      <w:r w:rsidRPr="008644A4">
        <w:rPr>
          <w:sz w:val="24"/>
          <w:szCs w:val="24"/>
        </w:rPr>
        <w:t xml:space="preserve"> </w:t>
      </w:r>
    </w:p>
    <w:p w14:paraId="40A5801F" w14:textId="77777777" w:rsidR="003634CE" w:rsidRDefault="003634CE" w:rsidP="003634CE">
      <w:pPr>
        <w:jc w:val="both"/>
        <w:rPr>
          <w:sz w:val="24"/>
          <w:szCs w:val="24"/>
        </w:rPr>
      </w:pPr>
    </w:p>
    <w:p w14:paraId="2830ED45" w14:textId="77777777" w:rsidR="003634CE" w:rsidRDefault="003634CE" w:rsidP="003634CE">
      <w:pPr>
        <w:jc w:val="both"/>
        <w:rPr>
          <w:sz w:val="24"/>
          <w:szCs w:val="24"/>
        </w:rPr>
      </w:pPr>
    </w:p>
    <w:p w14:paraId="780B38E5" w14:textId="77777777" w:rsidR="003634CE" w:rsidRDefault="003634CE" w:rsidP="003634CE">
      <w:pPr>
        <w:jc w:val="both"/>
        <w:rPr>
          <w:sz w:val="24"/>
          <w:szCs w:val="24"/>
        </w:rPr>
      </w:pPr>
    </w:p>
    <w:p w14:paraId="6192984F" w14:textId="77777777" w:rsidR="003634CE" w:rsidRDefault="003634CE" w:rsidP="003634CE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0" wp14:anchorId="2522EE17" wp14:editId="4814B6BB">
                <wp:simplePos x="0" y="0"/>
                <wp:positionH relativeFrom="column">
                  <wp:posOffset>0</wp:posOffset>
                </wp:positionH>
                <wp:positionV relativeFrom="paragraph">
                  <wp:posOffset>217805</wp:posOffset>
                </wp:positionV>
                <wp:extent cx="5715000" cy="342900"/>
                <wp:effectExtent l="0" t="1905" r="12700" b="1079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5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C6DB39" w14:textId="77777777" w:rsidR="003634CE" w:rsidRDefault="003634CE" w:rsidP="003634C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937260">
                              <w:rPr>
                                <w:sz w:val="22"/>
                                <w:szCs w:val="22"/>
                              </w:rPr>
                              <w:t xml:space="preserve">Por favor, no dude en consultar todas sus dudas con nosotros. </w:t>
                            </w:r>
                          </w:p>
                          <w:p w14:paraId="7FD51FE6" w14:textId="77777777" w:rsidR="003634CE" w:rsidRDefault="003634CE" w:rsidP="003634C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E35C70C" w14:textId="77777777" w:rsidR="003634CE" w:rsidRPr="00E720AB" w:rsidRDefault="003634CE" w:rsidP="003634CE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¿Qué alternativas tiene</w:t>
                            </w:r>
                            <w:r w:rsidRPr="00E720AB">
                              <w:rPr>
                                <w:b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14:paraId="6021E103" w14:textId="77777777" w:rsidR="003634CE" w:rsidRPr="00E720AB" w:rsidRDefault="003634CE" w:rsidP="003634C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E720AB">
                              <w:rPr>
                                <w:sz w:val="22"/>
                                <w:szCs w:val="22"/>
                              </w:rPr>
                              <w:t xml:space="preserve">En caso de rechazar la realización la administración de inmunoterapia subcutánea existe la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2EE17" id="Cuadro de texto 5" o:spid="_x0000_s1031" type="#_x0000_t202" style="position:absolute;left:0;text-align:left;margin-left:0;margin-top:17.15pt;width:450pt;height:2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" o:allowoverlap="f" filled="f" fillcolor="silver">
                <v:fill opacity="32896f"/>
                <v:textbox>
                  <w:txbxContent>
                    <w:p w14:paraId="78C6DB39" w14:textId="77777777" w:rsidR="003634CE" w:rsidRDefault="003634CE" w:rsidP="003634C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937260">
                        <w:rPr>
                          <w:sz w:val="22"/>
                          <w:szCs w:val="22"/>
                        </w:rPr>
                        <w:t xml:space="preserve">Por favor, no dude en consultar todas sus dudas con nosotros. </w:t>
                      </w:r>
                    </w:p>
                    <w:p w14:paraId="7FD51FE6" w14:textId="77777777" w:rsidR="003634CE" w:rsidRDefault="003634CE" w:rsidP="003634C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E35C70C" w14:textId="77777777" w:rsidR="003634CE" w:rsidRPr="00E720AB" w:rsidRDefault="003634CE" w:rsidP="003634CE">
                      <w:p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¿Qué alternativas tiene</w:t>
                      </w:r>
                      <w:r w:rsidRPr="00E720AB">
                        <w:rPr>
                          <w:b/>
                          <w:sz w:val="22"/>
                          <w:szCs w:val="22"/>
                        </w:rPr>
                        <w:t>?</w:t>
                      </w:r>
                    </w:p>
                    <w:p w14:paraId="6021E103" w14:textId="77777777" w:rsidR="003634CE" w:rsidRPr="00E720AB" w:rsidRDefault="003634CE" w:rsidP="003634C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E720AB">
                        <w:rPr>
                          <w:sz w:val="22"/>
                          <w:szCs w:val="22"/>
                        </w:rPr>
                        <w:t xml:space="preserve">En caso de rechazar la realización la administración de inmunoterapia subcutánea existe la </w:t>
                      </w:r>
                    </w:p>
                  </w:txbxContent>
                </v:textbox>
              </v:shape>
            </w:pict>
          </mc:Fallback>
        </mc:AlternateContent>
      </w:r>
    </w:p>
    <w:p w14:paraId="4FE9F6EC" w14:textId="77777777" w:rsidR="003634CE" w:rsidRDefault="003634CE" w:rsidP="003634CE">
      <w:pPr>
        <w:jc w:val="both"/>
        <w:rPr>
          <w:sz w:val="24"/>
          <w:szCs w:val="24"/>
        </w:rPr>
      </w:pPr>
    </w:p>
    <w:p w14:paraId="5DB2AEF9" w14:textId="77777777" w:rsidR="003634CE" w:rsidRDefault="003634CE" w:rsidP="003634CE">
      <w:pPr>
        <w:jc w:val="both"/>
        <w:rPr>
          <w:sz w:val="24"/>
          <w:szCs w:val="24"/>
        </w:rPr>
      </w:pPr>
    </w:p>
    <w:p w14:paraId="2AEF6E3C" w14:textId="77777777" w:rsidR="003634CE" w:rsidRDefault="003634CE" w:rsidP="003634CE">
      <w:pPr>
        <w:jc w:val="both"/>
        <w:rPr>
          <w:sz w:val="24"/>
          <w:szCs w:val="24"/>
        </w:rPr>
      </w:pPr>
    </w:p>
    <w:p w14:paraId="3E64BD3A" w14:textId="77777777" w:rsidR="003634CE" w:rsidRDefault="003634CE" w:rsidP="003634CE">
      <w:pPr>
        <w:jc w:val="both"/>
        <w:rPr>
          <w:sz w:val="24"/>
          <w:szCs w:val="24"/>
        </w:rPr>
      </w:pPr>
    </w:p>
    <w:p w14:paraId="39BC3436" w14:textId="77777777" w:rsidR="003634CE" w:rsidRDefault="003634CE" w:rsidP="003634CE">
      <w:pPr>
        <w:jc w:val="both"/>
        <w:rPr>
          <w:sz w:val="24"/>
          <w:szCs w:val="24"/>
        </w:rPr>
      </w:pPr>
    </w:p>
    <w:p w14:paraId="042BC2CE" w14:textId="77777777" w:rsidR="003634CE" w:rsidRDefault="003634CE" w:rsidP="003634CE">
      <w:pPr>
        <w:jc w:val="both"/>
        <w:rPr>
          <w:sz w:val="24"/>
          <w:szCs w:val="24"/>
        </w:rPr>
      </w:pPr>
    </w:p>
    <w:p w14:paraId="1DDCFB61" w14:textId="77777777" w:rsidR="003634CE" w:rsidRDefault="003634CE" w:rsidP="003634CE">
      <w:pPr>
        <w:jc w:val="both"/>
        <w:rPr>
          <w:sz w:val="24"/>
          <w:szCs w:val="24"/>
        </w:rPr>
      </w:pPr>
    </w:p>
    <w:p w14:paraId="41A487F6" w14:textId="77777777" w:rsidR="003634CE" w:rsidRDefault="003634CE" w:rsidP="003634CE">
      <w:pPr>
        <w:jc w:val="both"/>
        <w:rPr>
          <w:sz w:val="24"/>
          <w:szCs w:val="24"/>
        </w:rPr>
      </w:pPr>
    </w:p>
    <w:p w14:paraId="6000CC65" w14:textId="77777777" w:rsidR="003634CE" w:rsidRDefault="003634CE" w:rsidP="003634CE">
      <w:pPr>
        <w:jc w:val="both"/>
        <w:rPr>
          <w:sz w:val="24"/>
          <w:szCs w:val="24"/>
        </w:rPr>
      </w:pPr>
    </w:p>
    <w:p w14:paraId="19AE2B57" w14:textId="77777777" w:rsidR="003634CE" w:rsidRDefault="003634CE" w:rsidP="003634CE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0" wp14:anchorId="29342EA6" wp14:editId="51EE516C">
                <wp:simplePos x="0" y="0"/>
                <wp:positionH relativeFrom="column">
                  <wp:posOffset>-228600</wp:posOffset>
                </wp:positionH>
                <wp:positionV relativeFrom="paragraph">
                  <wp:posOffset>-308610</wp:posOffset>
                </wp:positionV>
                <wp:extent cx="5823585" cy="2971800"/>
                <wp:effectExtent l="0" t="0" r="18415" b="1651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3585" cy="2971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5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313C89" w14:textId="77777777" w:rsidR="003634CE" w:rsidRPr="00910FEF" w:rsidRDefault="003634CE" w:rsidP="003634C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3311D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CONSENTIMIENTO INFORMADO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SERVICIO DE DERMATOLOGIA</w:t>
                            </w:r>
                          </w:p>
                          <w:p w14:paraId="23EC1DCD" w14:textId="77777777" w:rsidR="003634CE" w:rsidRPr="0003311D" w:rsidRDefault="003634CE" w:rsidP="003634CE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44006A2" w14:textId="77777777" w:rsidR="003634CE" w:rsidRPr="0003311D" w:rsidRDefault="003634CE" w:rsidP="003634C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03311D">
                              <w:rPr>
                                <w:b/>
                                <w:sz w:val="22"/>
                                <w:szCs w:val="22"/>
                              </w:rPr>
                              <w:t>Yo, D/Dª……………………………………………………………………………….,</w:t>
                            </w:r>
                            <w:r w:rsidRPr="0003311D">
                              <w:rPr>
                                <w:sz w:val="22"/>
                                <w:szCs w:val="22"/>
                              </w:rPr>
                              <w:t xml:space="preserve"> en calidad de</w:t>
                            </w:r>
                          </w:p>
                          <w:p w14:paraId="174B416E" w14:textId="77777777" w:rsidR="003634CE" w:rsidRPr="0003311D" w:rsidRDefault="003634CE" w:rsidP="003634CE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03311D">
                              <w:rPr>
                                <w:sz w:val="22"/>
                                <w:szCs w:val="22"/>
                              </w:rPr>
                              <w:t>PACIENTE</w:t>
                            </w:r>
                          </w:p>
                          <w:p w14:paraId="3D19E4DD" w14:textId="77777777" w:rsidR="003634CE" w:rsidRPr="0003311D" w:rsidRDefault="003634CE" w:rsidP="003634CE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03311D">
                              <w:rPr>
                                <w:sz w:val="22"/>
                                <w:szCs w:val="22"/>
                              </w:rPr>
                              <w:t>REPRESENTANTE LEGAL DE D/Dª…………………………………...........................</w:t>
                            </w:r>
                          </w:p>
                          <w:p w14:paraId="256DCC33" w14:textId="77777777" w:rsidR="003634CE" w:rsidRPr="0003311D" w:rsidRDefault="003634CE" w:rsidP="003634CE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3311D">
                              <w:rPr>
                                <w:b/>
                                <w:sz w:val="22"/>
                                <w:szCs w:val="22"/>
                              </w:rPr>
                              <w:t>Con DNI número…............................</w:t>
                            </w:r>
                          </w:p>
                          <w:p w14:paraId="003F992C" w14:textId="77777777" w:rsidR="003634CE" w:rsidRPr="0003311D" w:rsidRDefault="003634CE" w:rsidP="003634C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03311D">
                              <w:rPr>
                                <w:sz w:val="22"/>
                                <w:szCs w:val="22"/>
                              </w:rPr>
                              <w:t xml:space="preserve">En pleno uso de mis facultades, estoy satisfecho con la información recibida, tanto verbal como escrita, sobre la naturaleza del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tratamiento</w:t>
                            </w:r>
                            <w:r w:rsidRPr="0003311D">
                              <w:rPr>
                                <w:sz w:val="22"/>
                                <w:szCs w:val="22"/>
                              </w:rPr>
                              <w:t xml:space="preserve"> y he preguntado mis posibles dudas al Dr.…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</w:t>
                            </w:r>
                            <w:r w:rsidRPr="0003311D">
                              <w:rPr>
                                <w:sz w:val="22"/>
                                <w:szCs w:val="22"/>
                              </w:rPr>
                              <w:t>……………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</w:t>
                            </w:r>
                          </w:p>
                          <w:p w14:paraId="22E3DBE4" w14:textId="77777777" w:rsidR="003634CE" w:rsidRPr="0003311D" w:rsidRDefault="003634CE" w:rsidP="003634C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03311D">
                              <w:rPr>
                                <w:sz w:val="22"/>
                                <w:szCs w:val="22"/>
                              </w:rPr>
                              <w:t xml:space="preserve">He entendido los riesgos y beneficios del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tratamiento </w:t>
                            </w:r>
                            <w:r w:rsidRPr="0003311D">
                              <w:rPr>
                                <w:sz w:val="22"/>
                                <w:szCs w:val="22"/>
                              </w:rPr>
                              <w:t xml:space="preserve">propuesto y estoy decidido a realizarlo. Sé que puedo revocar libremente este consentimiento y suspender el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tratamiento</w:t>
                            </w:r>
                            <w:r w:rsidRPr="0003311D">
                              <w:rPr>
                                <w:sz w:val="22"/>
                                <w:szCs w:val="22"/>
                              </w:rPr>
                              <w:t xml:space="preserve">. En consecuencia, estoy de acuerdo en que se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proceda a la administración de anti-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IgE</w:t>
                            </w:r>
                            <w:proofErr w:type="spellEnd"/>
                            <w:r w:rsidRPr="0003311D">
                              <w:rPr>
                                <w:sz w:val="22"/>
                                <w:szCs w:val="22"/>
                              </w:rPr>
                              <w:t>. Para que así conste, firmo el presente documento original.</w:t>
                            </w:r>
                          </w:p>
                          <w:p w14:paraId="1A77886F" w14:textId="77777777" w:rsidR="003634CE" w:rsidRPr="0003311D" w:rsidRDefault="003634CE" w:rsidP="003634C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03311D">
                              <w:rPr>
                                <w:sz w:val="22"/>
                                <w:szCs w:val="22"/>
                              </w:rPr>
                              <w:t>En Madrid, a…………….de…………………………..de 20…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</w:t>
                            </w:r>
                          </w:p>
                          <w:p w14:paraId="76B9BA93" w14:textId="77777777" w:rsidR="003634CE" w:rsidRDefault="003634CE" w:rsidP="003634C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E3798B4" w14:textId="77777777" w:rsidR="003634CE" w:rsidRPr="0003311D" w:rsidRDefault="003634CE" w:rsidP="003634C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5EA229B" w14:textId="77777777" w:rsidR="003634CE" w:rsidRPr="0003311D" w:rsidRDefault="003634CE" w:rsidP="003634C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03311D">
                              <w:rPr>
                                <w:sz w:val="22"/>
                                <w:szCs w:val="22"/>
                              </w:rPr>
                              <w:t>El paciente</w:t>
                            </w:r>
                            <w:r w:rsidRPr="0003311D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03311D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03311D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03311D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03311D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03311D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03311D">
                              <w:rPr>
                                <w:sz w:val="22"/>
                                <w:szCs w:val="22"/>
                              </w:rPr>
                              <w:tab/>
                              <w:t>El médico responsable</w:t>
                            </w:r>
                          </w:p>
                          <w:p w14:paraId="423E7FC2" w14:textId="77777777" w:rsidR="003634CE" w:rsidRPr="0003311D" w:rsidRDefault="003634CE" w:rsidP="003634C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03311D">
                              <w:rPr>
                                <w:sz w:val="22"/>
                                <w:szCs w:val="22"/>
                              </w:rPr>
                              <w:t>(si procede, el Representante Legal)</w:t>
                            </w:r>
                            <w:r w:rsidRPr="0003311D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03311D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03311D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03311D">
                              <w:rPr>
                                <w:sz w:val="22"/>
                                <w:szCs w:val="22"/>
                              </w:rPr>
                              <w:tab/>
                              <w:t>Dr. 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42EA6" id="Cuadro de texto 4" o:spid="_x0000_s1032" type="#_x0000_t202" style="position:absolute;left:0;text-align:left;margin-left:-18pt;margin-top:-24.3pt;width:458.55pt;height:23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" o:allowoverlap="f" filled="f" fillcolor="silver">
                <v:fill opacity="32896f"/>
                <v:textbox>
                  <w:txbxContent>
                    <w:p w14:paraId="48313C89" w14:textId="77777777" w:rsidR="003634CE" w:rsidRPr="00910FEF" w:rsidRDefault="003634CE" w:rsidP="003634C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03311D">
                        <w:rPr>
                          <w:b/>
                          <w:sz w:val="24"/>
                          <w:szCs w:val="24"/>
                          <w:u w:val="single"/>
                        </w:rPr>
                        <w:t>CONSENTIMIENTO INFORMADO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 </w:t>
                      </w:r>
                      <w:r>
                        <w:rPr>
                          <w:sz w:val="24"/>
                          <w:szCs w:val="24"/>
                        </w:rPr>
                        <w:t>SERVICIO DE DERMATOLOGIA</w:t>
                      </w:r>
                    </w:p>
                    <w:p w14:paraId="23EC1DCD" w14:textId="77777777" w:rsidR="003634CE" w:rsidRPr="0003311D" w:rsidRDefault="003634CE" w:rsidP="003634CE">
                      <w:p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344006A2" w14:textId="77777777" w:rsidR="003634CE" w:rsidRPr="0003311D" w:rsidRDefault="003634CE" w:rsidP="003634C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03311D">
                        <w:rPr>
                          <w:b/>
                          <w:sz w:val="22"/>
                          <w:szCs w:val="22"/>
                        </w:rPr>
                        <w:t>Yo, D/Dª……………………………………………………………………………….,</w:t>
                      </w:r>
                      <w:r w:rsidRPr="0003311D">
                        <w:rPr>
                          <w:sz w:val="22"/>
                          <w:szCs w:val="22"/>
                        </w:rPr>
                        <w:t xml:space="preserve"> en calidad de</w:t>
                      </w:r>
                    </w:p>
                    <w:p w14:paraId="174B416E" w14:textId="77777777" w:rsidR="003634CE" w:rsidRPr="0003311D" w:rsidRDefault="003634CE" w:rsidP="003634CE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 w:rsidRPr="0003311D">
                        <w:rPr>
                          <w:sz w:val="22"/>
                          <w:szCs w:val="22"/>
                        </w:rPr>
                        <w:t>PACIENTE</w:t>
                      </w:r>
                    </w:p>
                    <w:p w14:paraId="3D19E4DD" w14:textId="77777777" w:rsidR="003634CE" w:rsidRPr="0003311D" w:rsidRDefault="003634CE" w:rsidP="003634CE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 w:rsidRPr="0003311D">
                        <w:rPr>
                          <w:sz w:val="22"/>
                          <w:szCs w:val="22"/>
                        </w:rPr>
                        <w:t>REPRESENTANTE LEGAL DE D/Dª…………………………………...........................</w:t>
                      </w:r>
                    </w:p>
                    <w:p w14:paraId="256DCC33" w14:textId="77777777" w:rsidR="003634CE" w:rsidRPr="0003311D" w:rsidRDefault="003634CE" w:rsidP="003634CE">
                      <w:p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03311D">
                        <w:rPr>
                          <w:b/>
                          <w:sz w:val="22"/>
                          <w:szCs w:val="22"/>
                        </w:rPr>
                        <w:t>Con DNI número…............................</w:t>
                      </w:r>
                    </w:p>
                    <w:p w14:paraId="003F992C" w14:textId="77777777" w:rsidR="003634CE" w:rsidRPr="0003311D" w:rsidRDefault="003634CE" w:rsidP="003634C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03311D">
                        <w:rPr>
                          <w:sz w:val="22"/>
                          <w:szCs w:val="22"/>
                        </w:rPr>
                        <w:t xml:space="preserve">En pleno uso de mis facultades, estoy satisfecho con la información recibida, tanto verbal como escrita, sobre la naturaleza del </w:t>
                      </w:r>
                      <w:r>
                        <w:rPr>
                          <w:sz w:val="22"/>
                          <w:szCs w:val="22"/>
                        </w:rPr>
                        <w:t>tratamiento</w:t>
                      </w:r>
                      <w:r w:rsidRPr="0003311D">
                        <w:rPr>
                          <w:sz w:val="22"/>
                          <w:szCs w:val="22"/>
                        </w:rPr>
                        <w:t xml:space="preserve"> y he preguntado mis posibles dudas al Dr.…</w:t>
                      </w:r>
                      <w:r>
                        <w:rPr>
                          <w:sz w:val="22"/>
                          <w:szCs w:val="22"/>
                        </w:rPr>
                        <w:t>…</w:t>
                      </w:r>
                      <w:r w:rsidRPr="0003311D">
                        <w:rPr>
                          <w:sz w:val="22"/>
                          <w:szCs w:val="22"/>
                        </w:rPr>
                        <w:t>……………</w:t>
                      </w:r>
                      <w:r>
                        <w:rPr>
                          <w:sz w:val="22"/>
                          <w:szCs w:val="22"/>
                        </w:rPr>
                        <w:t>…</w:t>
                      </w:r>
                    </w:p>
                    <w:p w14:paraId="22E3DBE4" w14:textId="77777777" w:rsidR="003634CE" w:rsidRPr="0003311D" w:rsidRDefault="003634CE" w:rsidP="003634C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03311D">
                        <w:rPr>
                          <w:sz w:val="22"/>
                          <w:szCs w:val="22"/>
                        </w:rPr>
                        <w:t xml:space="preserve">He entendido los riesgos y beneficios del </w:t>
                      </w:r>
                      <w:r>
                        <w:rPr>
                          <w:sz w:val="22"/>
                          <w:szCs w:val="22"/>
                        </w:rPr>
                        <w:t xml:space="preserve">tratamiento </w:t>
                      </w:r>
                      <w:r w:rsidRPr="0003311D">
                        <w:rPr>
                          <w:sz w:val="22"/>
                          <w:szCs w:val="22"/>
                        </w:rPr>
                        <w:t xml:space="preserve">propuesto y estoy decidido a realizarlo. Sé que puedo revocar libremente este consentimiento y suspender el </w:t>
                      </w:r>
                      <w:r>
                        <w:rPr>
                          <w:sz w:val="22"/>
                          <w:szCs w:val="22"/>
                        </w:rPr>
                        <w:t>tratamiento</w:t>
                      </w:r>
                      <w:r w:rsidRPr="0003311D">
                        <w:rPr>
                          <w:sz w:val="22"/>
                          <w:szCs w:val="22"/>
                        </w:rPr>
                        <w:t xml:space="preserve">. En consecuencia, estoy de acuerdo en que se </w:t>
                      </w:r>
                      <w:r>
                        <w:rPr>
                          <w:sz w:val="22"/>
                          <w:szCs w:val="22"/>
                        </w:rPr>
                        <w:t>proceda a la administración de anti-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IgE</w:t>
                      </w:r>
                      <w:proofErr w:type="spellEnd"/>
                      <w:r w:rsidRPr="0003311D">
                        <w:rPr>
                          <w:sz w:val="22"/>
                          <w:szCs w:val="22"/>
                        </w:rPr>
                        <w:t>. Para que así conste, firmo el presente documento original.</w:t>
                      </w:r>
                    </w:p>
                    <w:p w14:paraId="1A77886F" w14:textId="77777777" w:rsidR="003634CE" w:rsidRPr="0003311D" w:rsidRDefault="003634CE" w:rsidP="003634C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03311D">
                        <w:rPr>
                          <w:sz w:val="22"/>
                          <w:szCs w:val="22"/>
                        </w:rPr>
                        <w:t>En Madrid, a…………….de…………………………..de 20…</w:t>
                      </w:r>
                      <w:r>
                        <w:rPr>
                          <w:sz w:val="22"/>
                          <w:szCs w:val="22"/>
                        </w:rPr>
                        <w:t>…</w:t>
                      </w:r>
                    </w:p>
                    <w:p w14:paraId="76B9BA93" w14:textId="77777777" w:rsidR="003634CE" w:rsidRDefault="003634CE" w:rsidP="003634C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E3798B4" w14:textId="77777777" w:rsidR="003634CE" w:rsidRPr="0003311D" w:rsidRDefault="003634CE" w:rsidP="003634C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5EA229B" w14:textId="77777777" w:rsidR="003634CE" w:rsidRPr="0003311D" w:rsidRDefault="003634CE" w:rsidP="003634C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03311D">
                        <w:rPr>
                          <w:sz w:val="22"/>
                          <w:szCs w:val="22"/>
                        </w:rPr>
                        <w:t>El paciente</w:t>
                      </w:r>
                      <w:r w:rsidRPr="0003311D">
                        <w:rPr>
                          <w:sz w:val="22"/>
                          <w:szCs w:val="22"/>
                        </w:rPr>
                        <w:tab/>
                      </w:r>
                      <w:r w:rsidRPr="0003311D">
                        <w:rPr>
                          <w:sz w:val="22"/>
                          <w:szCs w:val="22"/>
                        </w:rPr>
                        <w:tab/>
                      </w:r>
                      <w:r w:rsidRPr="0003311D">
                        <w:rPr>
                          <w:sz w:val="22"/>
                          <w:szCs w:val="22"/>
                        </w:rPr>
                        <w:tab/>
                      </w:r>
                      <w:r w:rsidRPr="0003311D">
                        <w:rPr>
                          <w:sz w:val="22"/>
                          <w:szCs w:val="22"/>
                        </w:rPr>
                        <w:tab/>
                      </w:r>
                      <w:r w:rsidRPr="0003311D">
                        <w:rPr>
                          <w:sz w:val="22"/>
                          <w:szCs w:val="22"/>
                        </w:rPr>
                        <w:tab/>
                      </w:r>
                      <w:r w:rsidRPr="0003311D">
                        <w:rPr>
                          <w:sz w:val="22"/>
                          <w:szCs w:val="22"/>
                        </w:rPr>
                        <w:tab/>
                      </w:r>
                      <w:r w:rsidRPr="0003311D">
                        <w:rPr>
                          <w:sz w:val="22"/>
                          <w:szCs w:val="22"/>
                        </w:rPr>
                        <w:tab/>
                        <w:t>El médico responsable</w:t>
                      </w:r>
                    </w:p>
                    <w:p w14:paraId="423E7FC2" w14:textId="77777777" w:rsidR="003634CE" w:rsidRPr="0003311D" w:rsidRDefault="003634CE" w:rsidP="003634C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03311D">
                        <w:rPr>
                          <w:sz w:val="22"/>
                          <w:szCs w:val="22"/>
                        </w:rPr>
                        <w:t>(si procede, el Representante Legal)</w:t>
                      </w:r>
                      <w:r w:rsidRPr="0003311D">
                        <w:rPr>
                          <w:sz w:val="22"/>
                          <w:szCs w:val="22"/>
                        </w:rPr>
                        <w:tab/>
                      </w:r>
                      <w:r w:rsidRPr="0003311D">
                        <w:rPr>
                          <w:sz w:val="22"/>
                          <w:szCs w:val="22"/>
                        </w:rPr>
                        <w:tab/>
                      </w:r>
                      <w:r w:rsidRPr="0003311D">
                        <w:rPr>
                          <w:sz w:val="22"/>
                          <w:szCs w:val="22"/>
                        </w:rPr>
                        <w:tab/>
                      </w:r>
                      <w:r w:rsidRPr="0003311D">
                        <w:rPr>
                          <w:sz w:val="22"/>
                          <w:szCs w:val="22"/>
                        </w:rPr>
                        <w:tab/>
                        <w:t>Dr. 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49C16A9E" w14:textId="77777777" w:rsidR="003634CE" w:rsidRPr="008644A4" w:rsidRDefault="003634CE" w:rsidP="003634CE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0" wp14:anchorId="72D4E94C" wp14:editId="6D06F2C8">
                <wp:simplePos x="0" y="0"/>
                <wp:positionH relativeFrom="column">
                  <wp:posOffset>-228600</wp:posOffset>
                </wp:positionH>
                <wp:positionV relativeFrom="paragraph">
                  <wp:posOffset>2602230</wp:posOffset>
                </wp:positionV>
                <wp:extent cx="5823585" cy="2857500"/>
                <wp:effectExtent l="0" t="0" r="18415" b="1397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3585" cy="2857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5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284B05" w14:textId="77777777" w:rsidR="003634CE" w:rsidRPr="0003311D" w:rsidRDefault="003634CE" w:rsidP="003634CE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RECHAZO DE LA ADMINISTRACIÓN DE ANTI-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IgE</w:t>
                            </w:r>
                            <w:proofErr w:type="spellEnd"/>
                          </w:p>
                          <w:p w14:paraId="7FD2B1FD" w14:textId="77777777" w:rsidR="003634CE" w:rsidRPr="0003311D" w:rsidRDefault="003634CE" w:rsidP="003634CE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103396F" w14:textId="77777777" w:rsidR="003634CE" w:rsidRPr="0003311D" w:rsidRDefault="003634CE" w:rsidP="003634C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03311D">
                              <w:rPr>
                                <w:b/>
                                <w:sz w:val="22"/>
                                <w:szCs w:val="22"/>
                              </w:rPr>
                              <w:t>Yo, D/Dª……………………………………………………………………………….,</w:t>
                            </w:r>
                            <w:r w:rsidRPr="0003311D">
                              <w:rPr>
                                <w:sz w:val="22"/>
                                <w:szCs w:val="22"/>
                              </w:rPr>
                              <w:t xml:space="preserve"> en calidad de</w:t>
                            </w:r>
                          </w:p>
                          <w:p w14:paraId="03BF415A" w14:textId="77777777" w:rsidR="003634CE" w:rsidRPr="0003311D" w:rsidRDefault="003634CE" w:rsidP="003634CE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03311D">
                              <w:rPr>
                                <w:sz w:val="22"/>
                                <w:szCs w:val="22"/>
                              </w:rPr>
                              <w:t>PACIENTE</w:t>
                            </w:r>
                          </w:p>
                          <w:p w14:paraId="5B3ACDFE" w14:textId="77777777" w:rsidR="003634CE" w:rsidRPr="0003311D" w:rsidRDefault="003634CE" w:rsidP="003634CE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03311D">
                              <w:rPr>
                                <w:sz w:val="22"/>
                                <w:szCs w:val="22"/>
                              </w:rPr>
                              <w:t>REPRESENTANTE LEGAL DE D/Dª…………………………………...........................</w:t>
                            </w:r>
                          </w:p>
                          <w:p w14:paraId="79FD813B" w14:textId="77777777" w:rsidR="003634CE" w:rsidRPr="0003311D" w:rsidRDefault="003634CE" w:rsidP="003634CE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3311D">
                              <w:rPr>
                                <w:b/>
                                <w:sz w:val="22"/>
                                <w:szCs w:val="22"/>
                              </w:rPr>
                              <w:t>Con DNI número…............................</w:t>
                            </w:r>
                          </w:p>
                          <w:p w14:paraId="0D53AD39" w14:textId="77777777" w:rsidR="003634CE" w:rsidRPr="0003311D" w:rsidRDefault="003634CE" w:rsidP="003634C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03311D">
                              <w:rPr>
                                <w:sz w:val="22"/>
                                <w:szCs w:val="22"/>
                              </w:rPr>
                              <w:t xml:space="preserve">En pleno uso de mis facultades, estoy satisfecho con la información recibida, tanto verbal como escrita, sobre la naturaleza del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tratamiento</w:t>
                            </w:r>
                            <w:r w:rsidRPr="0003311D">
                              <w:rPr>
                                <w:sz w:val="22"/>
                                <w:szCs w:val="22"/>
                              </w:rPr>
                              <w:t xml:space="preserve"> y he preguntado mis posibles dudas al Dr.…..……………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…..</w:t>
                            </w:r>
                          </w:p>
                          <w:p w14:paraId="5E290FB0" w14:textId="77777777" w:rsidR="003634CE" w:rsidRPr="0003311D" w:rsidRDefault="003634CE" w:rsidP="003634C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03311D">
                              <w:rPr>
                                <w:sz w:val="22"/>
                                <w:szCs w:val="22"/>
                              </w:rPr>
                              <w:t xml:space="preserve">No obstante, he decidido libremente rechazar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la administración de</w:t>
                            </w:r>
                            <w:r w:rsidRPr="0003311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anti-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IgE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3311D">
                              <w:rPr>
                                <w:sz w:val="22"/>
                                <w:szCs w:val="22"/>
                              </w:rPr>
                              <w:t xml:space="preserve">y entiendo las consecuencias que el rechazo del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tratamiento</w:t>
                            </w:r>
                            <w:r w:rsidRPr="0003311D">
                              <w:rPr>
                                <w:sz w:val="22"/>
                                <w:szCs w:val="22"/>
                              </w:rPr>
                              <w:t xml:space="preserve"> puede conllevar en la evolución de mi enfermedad. Para que así conste, firmo el presente documento original.</w:t>
                            </w:r>
                          </w:p>
                          <w:p w14:paraId="684BC4AD" w14:textId="77777777" w:rsidR="003634CE" w:rsidRPr="0003311D" w:rsidRDefault="003634CE" w:rsidP="003634C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03311D">
                              <w:rPr>
                                <w:sz w:val="22"/>
                                <w:szCs w:val="22"/>
                              </w:rPr>
                              <w:t>En Madrid, a…………….de…………………………..de 20…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</w:t>
                            </w:r>
                          </w:p>
                          <w:p w14:paraId="3DC516B6" w14:textId="77777777" w:rsidR="003634CE" w:rsidRDefault="003634CE" w:rsidP="003634C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D05133E" w14:textId="77777777" w:rsidR="003634CE" w:rsidRPr="0003311D" w:rsidRDefault="003634CE" w:rsidP="003634C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6C0042B" w14:textId="77777777" w:rsidR="003634CE" w:rsidRPr="0003311D" w:rsidRDefault="003634CE" w:rsidP="003634C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03311D">
                              <w:rPr>
                                <w:sz w:val="22"/>
                                <w:szCs w:val="22"/>
                              </w:rPr>
                              <w:t>El paciente</w:t>
                            </w:r>
                            <w:r w:rsidRPr="0003311D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03311D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03311D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03311D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Testigo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               El</w:t>
                            </w:r>
                            <w:r w:rsidRPr="0003311D">
                              <w:rPr>
                                <w:sz w:val="22"/>
                                <w:szCs w:val="22"/>
                              </w:rPr>
                              <w:t xml:space="preserve"> médico responsable</w:t>
                            </w:r>
                          </w:p>
                          <w:p w14:paraId="1F6CCCE0" w14:textId="77777777" w:rsidR="003634CE" w:rsidRPr="0003311D" w:rsidRDefault="003634CE" w:rsidP="003634C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03311D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proofErr w:type="gramStart"/>
                            <w:r w:rsidRPr="0003311D">
                              <w:rPr>
                                <w:sz w:val="22"/>
                                <w:szCs w:val="22"/>
                              </w:rPr>
                              <w:t>si</w:t>
                            </w:r>
                            <w:proofErr w:type="gramEnd"/>
                            <w:r w:rsidRPr="0003311D">
                              <w:rPr>
                                <w:sz w:val="22"/>
                                <w:szCs w:val="22"/>
                              </w:rPr>
                              <w:t xml:space="preserve"> procede, el Representante Legal)</w:t>
                            </w:r>
                            <w:r w:rsidRPr="0003311D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D/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Dña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……………….</w:t>
                            </w:r>
                            <w:r w:rsidRPr="0003311D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Dr. ………………………</w:t>
                            </w:r>
                          </w:p>
                          <w:p w14:paraId="2BFC6C64" w14:textId="77777777" w:rsidR="003634CE" w:rsidRPr="0003311D" w:rsidRDefault="003634CE" w:rsidP="003634C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4E94C" id="Cuadro de texto 3" o:spid="_x0000_s1033" type="#_x0000_t202" style="position:absolute;left:0;text-align:left;margin-left:-18pt;margin-top:204.9pt;width:458.55pt;height:2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" o:allowoverlap="f" filled="f" fillcolor="silver">
                <v:fill opacity="32896f"/>
                <v:textbox>
                  <w:txbxContent>
                    <w:p w14:paraId="17284B05" w14:textId="77777777" w:rsidR="003634CE" w:rsidRPr="0003311D" w:rsidRDefault="003634CE" w:rsidP="003634CE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RECHAZO DE LA ADMINISTRACIÓN DE ANTI-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IgE</w:t>
                      </w:r>
                      <w:proofErr w:type="spellEnd"/>
                    </w:p>
                    <w:p w14:paraId="7FD2B1FD" w14:textId="77777777" w:rsidR="003634CE" w:rsidRPr="0003311D" w:rsidRDefault="003634CE" w:rsidP="003634CE">
                      <w:p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5103396F" w14:textId="77777777" w:rsidR="003634CE" w:rsidRPr="0003311D" w:rsidRDefault="003634CE" w:rsidP="003634C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03311D">
                        <w:rPr>
                          <w:b/>
                          <w:sz w:val="22"/>
                          <w:szCs w:val="22"/>
                        </w:rPr>
                        <w:t>Yo, D/Dª……………………………………………………………………………….,</w:t>
                      </w:r>
                      <w:r w:rsidRPr="0003311D">
                        <w:rPr>
                          <w:sz w:val="22"/>
                          <w:szCs w:val="22"/>
                        </w:rPr>
                        <w:t xml:space="preserve"> en calidad de</w:t>
                      </w:r>
                    </w:p>
                    <w:p w14:paraId="03BF415A" w14:textId="77777777" w:rsidR="003634CE" w:rsidRPr="0003311D" w:rsidRDefault="003634CE" w:rsidP="003634CE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 w:rsidRPr="0003311D">
                        <w:rPr>
                          <w:sz w:val="22"/>
                          <w:szCs w:val="22"/>
                        </w:rPr>
                        <w:t>PACIENTE</w:t>
                      </w:r>
                    </w:p>
                    <w:p w14:paraId="5B3ACDFE" w14:textId="77777777" w:rsidR="003634CE" w:rsidRPr="0003311D" w:rsidRDefault="003634CE" w:rsidP="003634CE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 w:rsidRPr="0003311D">
                        <w:rPr>
                          <w:sz w:val="22"/>
                          <w:szCs w:val="22"/>
                        </w:rPr>
                        <w:t>REPRESENTANTE LEGAL DE D/Dª…………………………………...........................</w:t>
                      </w:r>
                    </w:p>
                    <w:p w14:paraId="79FD813B" w14:textId="77777777" w:rsidR="003634CE" w:rsidRPr="0003311D" w:rsidRDefault="003634CE" w:rsidP="003634CE">
                      <w:p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03311D">
                        <w:rPr>
                          <w:b/>
                          <w:sz w:val="22"/>
                          <w:szCs w:val="22"/>
                        </w:rPr>
                        <w:t>Con DNI número…............................</w:t>
                      </w:r>
                    </w:p>
                    <w:p w14:paraId="0D53AD39" w14:textId="77777777" w:rsidR="003634CE" w:rsidRPr="0003311D" w:rsidRDefault="003634CE" w:rsidP="003634C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03311D">
                        <w:rPr>
                          <w:sz w:val="22"/>
                          <w:szCs w:val="22"/>
                        </w:rPr>
                        <w:t xml:space="preserve">En pleno uso de mis facultades, estoy satisfecho con la información recibida, tanto verbal como escrita, sobre la naturaleza del </w:t>
                      </w:r>
                      <w:r>
                        <w:rPr>
                          <w:sz w:val="22"/>
                          <w:szCs w:val="22"/>
                        </w:rPr>
                        <w:t>tratamiento</w:t>
                      </w:r>
                      <w:r w:rsidRPr="0003311D">
                        <w:rPr>
                          <w:sz w:val="22"/>
                          <w:szCs w:val="22"/>
                        </w:rPr>
                        <w:t xml:space="preserve"> y he preguntado mis posibles dudas al Dr.…..……………</w:t>
                      </w:r>
                      <w:r>
                        <w:rPr>
                          <w:sz w:val="22"/>
                          <w:szCs w:val="22"/>
                        </w:rPr>
                        <w:t>…..</w:t>
                      </w:r>
                    </w:p>
                    <w:p w14:paraId="5E290FB0" w14:textId="77777777" w:rsidR="003634CE" w:rsidRPr="0003311D" w:rsidRDefault="003634CE" w:rsidP="003634C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03311D">
                        <w:rPr>
                          <w:sz w:val="22"/>
                          <w:szCs w:val="22"/>
                        </w:rPr>
                        <w:t xml:space="preserve">No obstante, he decidido libremente rechazar </w:t>
                      </w:r>
                      <w:r>
                        <w:rPr>
                          <w:sz w:val="22"/>
                          <w:szCs w:val="22"/>
                        </w:rPr>
                        <w:t>la administración de</w:t>
                      </w:r>
                      <w:r w:rsidRPr="0003311D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anti-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IgE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03311D">
                        <w:rPr>
                          <w:sz w:val="22"/>
                          <w:szCs w:val="22"/>
                        </w:rPr>
                        <w:t xml:space="preserve">y entiendo las consecuencias que el rechazo del </w:t>
                      </w:r>
                      <w:r>
                        <w:rPr>
                          <w:sz w:val="22"/>
                          <w:szCs w:val="22"/>
                        </w:rPr>
                        <w:t>tratamiento</w:t>
                      </w:r>
                      <w:r w:rsidRPr="0003311D">
                        <w:rPr>
                          <w:sz w:val="22"/>
                          <w:szCs w:val="22"/>
                        </w:rPr>
                        <w:t xml:space="preserve"> puede conllevar en la evolución de mi enfermedad. Para que así conste, firmo el presente documento original.</w:t>
                      </w:r>
                    </w:p>
                    <w:p w14:paraId="684BC4AD" w14:textId="77777777" w:rsidR="003634CE" w:rsidRPr="0003311D" w:rsidRDefault="003634CE" w:rsidP="003634C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03311D">
                        <w:rPr>
                          <w:sz w:val="22"/>
                          <w:szCs w:val="22"/>
                        </w:rPr>
                        <w:t>En Madrid, a…………….de…………………………..de 20…</w:t>
                      </w:r>
                      <w:r>
                        <w:rPr>
                          <w:sz w:val="22"/>
                          <w:szCs w:val="22"/>
                        </w:rPr>
                        <w:t>…</w:t>
                      </w:r>
                    </w:p>
                    <w:p w14:paraId="3DC516B6" w14:textId="77777777" w:rsidR="003634CE" w:rsidRDefault="003634CE" w:rsidP="003634C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D05133E" w14:textId="77777777" w:rsidR="003634CE" w:rsidRPr="0003311D" w:rsidRDefault="003634CE" w:rsidP="003634C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6C0042B" w14:textId="77777777" w:rsidR="003634CE" w:rsidRPr="0003311D" w:rsidRDefault="003634CE" w:rsidP="003634C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03311D">
                        <w:rPr>
                          <w:sz w:val="22"/>
                          <w:szCs w:val="22"/>
                        </w:rPr>
                        <w:t>El paciente</w:t>
                      </w:r>
                      <w:r w:rsidRPr="0003311D">
                        <w:rPr>
                          <w:sz w:val="22"/>
                          <w:szCs w:val="22"/>
                        </w:rPr>
                        <w:tab/>
                      </w:r>
                      <w:r w:rsidRPr="0003311D">
                        <w:rPr>
                          <w:sz w:val="22"/>
                          <w:szCs w:val="22"/>
                        </w:rPr>
                        <w:tab/>
                      </w:r>
                      <w:r w:rsidRPr="0003311D">
                        <w:rPr>
                          <w:sz w:val="22"/>
                          <w:szCs w:val="22"/>
                        </w:rPr>
                        <w:tab/>
                      </w:r>
                      <w:r w:rsidRPr="0003311D"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 xml:space="preserve">  Testigo</w:t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                 El</w:t>
                      </w:r>
                      <w:r w:rsidRPr="0003311D">
                        <w:rPr>
                          <w:sz w:val="22"/>
                          <w:szCs w:val="22"/>
                        </w:rPr>
                        <w:t xml:space="preserve"> médico responsable</w:t>
                      </w:r>
                    </w:p>
                    <w:p w14:paraId="1F6CCCE0" w14:textId="77777777" w:rsidR="003634CE" w:rsidRPr="0003311D" w:rsidRDefault="003634CE" w:rsidP="003634C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03311D">
                        <w:rPr>
                          <w:sz w:val="22"/>
                          <w:szCs w:val="22"/>
                        </w:rPr>
                        <w:t>(</w:t>
                      </w:r>
                      <w:proofErr w:type="gramStart"/>
                      <w:r w:rsidRPr="0003311D">
                        <w:rPr>
                          <w:sz w:val="22"/>
                          <w:szCs w:val="22"/>
                        </w:rPr>
                        <w:t>si</w:t>
                      </w:r>
                      <w:proofErr w:type="gramEnd"/>
                      <w:r w:rsidRPr="0003311D">
                        <w:rPr>
                          <w:sz w:val="22"/>
                          <w:szCs w:val="22"/>
                        </w:rPr>
                        <w:t xml:space="preserve"> procede, el Representante Legal)</w:t>
                      </w:r>
                      <w:r w:rsidRPr="0003311D"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 xml:space="preserve">  D/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Dña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……………….</w:t>
                      </w:r>
                      <w:r w:rsidRPr="0003311D"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 xml:space="preserve">     Dr. ………………………</w:t>
                      </w:r>
                    </w:p>
                    <w:p w14:paraId="2BFC6C64" w14:textId="77777777" w:rsidR="003634CE" w:rsidRPr="0003311D" w:rsidRDefault="003634CE" w:rsidP="003634C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0" wp14:anchorId="3E9CCB55" wp14:editId="20314C47">
                <wp:simplePos x="0" y="0"/>
                <wp:positionH relativeFrom="column">
                  <wp:posOffset>-228600</wp:posOffset>
                </wp:positionH>
                <wp:positionV relativeFrom="paragraph">
                  <wp:posOffset>5574030</wp:posOffset>
                </wp:positionV>
                <wp:extent cx="5823585" cy="2743200"/>
                <wp:effectExtent l="0" t="0" r="18415" b="1397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3585" cy="2743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5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7F3D34" w14:textId="77777777" w:rsidR="003634CE" w:rsidRPr="0003311D" w:rsidRDefault="003634CE" w:rsidP="003634CE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3311D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REVOCACIÓN DEL CONSENTIMIENTO INFORMADO</w:t>
                            </w:r>
                          </w:p>
                          <w:p w14:paraId="655BAF15" w14:textId="77777777" w:rsidR="003634CE" w:rsidRPr="0003311D" w:rsidRDefault="003634CE" w:rsidP="003634CE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958A581" w14:textId="77777777" w:rsidR="003634CE" w:rsidRPr="0003311D" w:rsidRDefault="003634CE" w:rsidP="003634C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03311D">
                              <w:rPr>
                                <w:b/>
                                <w:sz w:val="22"/>
                                <w:szCs w:val="22"/>
                              </w:rPr>
                              <w:t>Yo, D/Dª……………………………………………………………………………….,</w:t>
                            </w:r>
                            <w:r w:rsidRPr="0003311D">
                              <w:rPr>
                                <w:sz w:val="22"/>
                                <w:szCs w:val="22"/>
                              </w:rPr>
                              <w:t xml:space="preserve"> en calidad de</w:t>
                            </w:r>
                          </w:p>
                          <w:p w14:paraId="28D1F66B" w14:textId="77777777" w:rsidR="003634CE" w:rsidRPr="0003311D" w:rsidRDefault="003634CE" w:rsidP="003634CE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03311D">
                              <w:rPr>
                                <w:sz w:val="22"/>
                                <w:szCs w:val="22"/>
                              </w:rPr>
                              <w:t>PACIENTE</w:t>
                            </w:r>
                          </w:p>
                          <w:p w14:paraId="19E73553" w14:textId="77777777" w:rsidR="003634CE" w:rsidRPr="0003311D" w:rsidRDefault="003634CE" w:rsidP="003634CE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03311D">
                              <w:rPr>
                                <w:sz w:val="22"/>
                                <w:szCs w:val="22"/>
                              </w:rPr>
                              <w:t>REPRESENTANTE LEGAL DE D/Dª…………………………………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 w:rsidRPr="0003311D">
                              <w:rPr>
                                <w:sz w:val="22"/>
                                <w:szCs w:val="22"/>
                              </w:rPr>
                              <w:t>..................</w:t>
                            </w:r>
                          </w:p>
                          <w:p w14:paraId="55F56B72" w14:textId="77777777" w:rsidR="003634CE" w:rsidRPr="0003311D" w:rsidRDefault="003634CE" w:rsidP="003634CE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3311D">
                              <w:rPr>
                                <w:b/>
                                <w:sz w:val="22"/>
                                <w:szCs w:val="22"/>
                              </w:rPr>
                              <w:t>Con DNI número…............................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......</w:t>
                            </w:r>
                          </w:p>
                          <w:p w14:paraId="4327DA64" w14:textId="77777777" w:rsidR="003634CE" w:rsidRPr="0003311D" w:rsidRDefault="003634CE" w:rsidP="003634C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03311D">
                              <w:rPr>
                                <w:sz w:val="22"/>
                                <w:szCs w:val="22"/>
                              </w:rPr>
                              <w:t>En pleno uso de mis facultades, he decidido libremente dejar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Pr="0003311D">
                              <w:rPr>
                                <w:sz w:val="22"/>
                                <w:szCs w:val="22"/>
                              </w:rPr>
                              <w:t xml:space="preserve"> realizar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la administración de anti-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IgE</w:t>
                            </w:r>
                            <w:proofErr w:type="spellEnd"/>
                            <w:r w:rsidRPr="0003311D">
                              <w:rPr>
                                <w:sz w:val="22"/>
                                <w:szCs w:val="22"/>
                              </w:rPr>
                              <w:t xml:space="preserve">. He sido informado de las consecuencias de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la suspensión del tratamiento, pese a lo cual, quiero revocar el consentimiento previamente otorgado. Para que así conste, firmo el presente documento original.</w:t>
                            </w:r>
                          </w:p>
                          <w:p w14:paraId="6AF21055" w14:textId="77777777" w:rsidR="003634CE" w:rsidRPr="0003311D" w:rsidRDefault="003634CE" w:rsidP="003634C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03311D">
                              <w:rPr>
                                <w:sz w:val="22"/>
                                <w:szCs w:val="22"/>
                              </w:rPr>
                              <w:t>En Madrid, a…………….de…………………………..de 20…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</w:t>
                            </w:r>
                          </w:p>
                          <w:p w14:paraId="63697D32" w14:textId="77777777" w:rsidR="003634CE" w:rsidRPr="0003311D" w:rsidRDefault="003634CE" w:rsidP="003634C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0F4CBCB" w14:textId="77777777" w:rsidR="003634CE" w:rsidRDefault="003634CE" w:rsidP="003634C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A3B026A" w14:textId="77777777" w:rsidR="003634CE" w:rsidRPr="0003311D" w:rsidRDefault="003634CE" w:rsidP="003634C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4D863EA" w14:textId="77777777" w:rsidR="003634CE" w:rsidRPr="0003311D" w:rsidRDefault="003634CE" w:rsidP="003634C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03311D">
                              <w:rPr>
                                <w:sz w:val="22"/>
                                <w:szCs w:val="22"/>
                              </w:rPr>
                              <w:t>El paciente</w:t>
                            </w:r>
                            <w:r w:rsidRPr="0003311D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03311D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03311D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03311D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Testigo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               El</w:t>
                            </w:r>
                            <w:r w:rsidRPr="0003311D">
                              <w:rPr>
                                <w:sz w:val="22"/>
                                <w:szCs w:val="22"/>
                              </w:rPr>
                              <w:t xml:space="preserve"> médico responsable</w:t>
                            </w:r>
                          </w:p>
                          <w:p w14:paraId="6C7DE5D1" w14:textId="77777777" w:rsidR="003634CE" w:rsidRPr="0003311D" w:rsidRDefault="003634CE" w:rsidP="003634C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03311D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proofErr w:type="gramStart"/>
                            <w:r w:rsidRPr="0003311D">
                              <w:rPr>
                                <w:sz w:val="22"/>
                                <w:szCs w:val="22"/>
                              </w:rPr>
                              <w:t>si</w:t>
                            </w:r>
                            <w:proofErr w:type="gramEnd"/>
                            <w:r w:rsidRPr="0003311D">
                              <w:rPr>
                                <w:sz w:val="22"/>
                                <w:szCs w:val="22"/>
                              </w:rPr>
                              <w:t xml:space="preserve"> procede, el Representante Legal)</w:t>
                            </w:r>
                            <w:r w:rsidRPr="0003311D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D/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Dña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……………….</w:t>
                            </w:r>
                            <w:r w:rsidRPr="0003311D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Dr. ………………………</w:t>
                            </w:r>
                          </w:p>
                          <w:p w14:paraId="34E66CA7" w14:textId="77777777" w:rsidR="003634CE" w:rsidRPr="0003311D" w:rsidRDefault="003634CE" w:rsidP="003634C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6E30189" w14:textId="77777777" w:rsidR="003634CE" w:rsidRPr="0003311D" w:rsidRDefault="003634CE" w:rsidP="003634C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CCB55" id="Cuadro de texto 2" o:spid="_x0000_s1034" type="#_x0000_t202" style="position:absolute;left:0;text-align:left;margin-left:-18pt;margin-top:438.9pt;width:458.55pt;height:3in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" o:allowoverlap="f" filled="f" fillcolor="silver">
                <v:fill opacity="32896f"/>
                <v:textbox>
                  <w:txbxContent>
                    <w:p w14:paraId="0D7F3D34" w14:textId="77777777" w:rsidR="003634CE" w:rsidRPr="0003311D" w:rsidRDefault="003634CE" w:rsidP="003634CE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03311D">
                        <w:rPr>
                          <w:b/>
                          <w:sz w:val="24"/>
                          <w:szCs w:val="24"/>
                          <w:u w:val="single"/>
                        </w:rPr>
                        <w:t>REVOCACIÓN DEL CONSENTIMIENTO INFORMADO</w:t>
                      </w:r>
                    </w:p>
                    <w:p w14:paraId="655BAF15" w14:textId="77777777" w:rsidR="003634CE" w:rsidRPr="0003311D" w:rsidRDefault="003634CE" w:rsidP="003634CE">
                      <w:p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0958A581" w14:textId="77777777" w:rsidR="003634CE" w:rsidRPr="0003311D" w:rsidRDefault="003634CE" w:rsidP="003634C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03311D">
                        <w:rPr>
                          <w:b/>
                          <w:sz w:val="22"/>
                          <w:szCs w:val="22"/>
                        </w:rPr>
                        <w:t>Yo, D/Dª……………………………………………………………………………….,</w:t>
                      </w:r>
                      <w:r w:rsidRPr="0003311D">
                        <w:rPr>
                          <w:sz w:val="22"/>
                          <w:szCs w:val="22"/>
                        </w:rPr>
                        <w:t xml:space="preserve"> en calidad de</w:t>
                      </w:r>
                    </w:p>
                    <w:p w14:paraId="28D1F66B" w14:textId="77777777" w:rsidR="003634CE" w:rsidRPr="0003311D" w:rsidRDefault="003634CE" w:rsidP="003634CE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 w:rsidRPr="0003311D">
                        <w:rPr>
                          <w:sz w:val="22"/>
                          <w:szCs w:val="22"/>
                        </w:rPr>
                        <w:t>PACIENTE</w:t>
                      </w:r>
                    </w:p>
                    <w:p w14:paraId="19E73553" w14:textId="77777777" w:rsidR="003634CE" w:rsidRPr="0003311D" w:rsidRDefault="003634CE" w:rsidP="003634CE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 w:rsidRPr="0003311D">
                        <w:rPr>
                          <w:sz w:val="22"/>
                          <w:szCs w:val="22"/>
                        </w:rPr>
                        <w:t>REPRESENTANTE LEGAL DE D/Dª…………………………………</w:t>
                      </w:r>
                      <w:r>
                        <w:rPr>
                          <w:sz w:val="22"/>
                          <w:szCs w:val="22"/>
                        </w:rPr>
                        <w:t>……</w:t>
                      </w:r>
                      <w:r w:rsidRPr="0003311D">
                        <w:rPr>
                          <w:sz w:val="22"/>
                          <w:szCs w:val="22"/>
                        </w:rPr>
                        <w:t>..................</w:t>
                      </w:r>
                    </w:p>
                    <w:p w14:paraId="55F56B72" w14:textId="77777777" w:rsidR="003634CE" w:rsidRPr="0003311D" w:rsidRDefault="003634CE" w:rsidP="003634CE">
                      <w:p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03311D">
                        <w:rPr>
                          <w:b/>
                          <w:sz w:val="22"/>
                          <w:szCs w:val="22"/>
                        </w:rPr>
                        <w:t>Con DNI número…............................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......</w:t>
                      </w:r>
                    </w:p>
                    <w:p w14:paraId="4327DA64" w14:textId="77777777" w:rsidR="003634CE" w:rsidRPr="0003311D" w:rsidRDefault="003634CE" w:rsidP="003634C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03311D">
                        <w:rPr>
                          <w:sz w:val="22"/>
                          <w:szCs w:val="22"/>
                        </w:rPr>
                        <w:t>En pleno uso de mis facultades, he decidido libremente dejar</w:t>
                      </w:r>
                      <w:r>
                        <w:rPr>
                          <w:sz w:val="22"/>
                          <w:szCs w:val="22"/>
                        </w:rPr>
                        <w:t xml:space="preserve"> de</w:t>
                      </w:r>
                      <w:r w:rsidRPr="0003311D">
                        <w:rPr>
                          <w:sz w:val="22"/>
                          <w:szCs w:val="22"/>
                        </w:rPr>
                        <w:t xml:space="preserve"> realizar </w:t>
                      </w:r>
                      <w:r>
                        <w:rPr>
                          <w:sz w:val="22"/>
                          <w:szCs w:val="22"/>
                        </w:rPr>
                        <w:t>la administración de anti-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IgE</w:t>
                      </w:r>
                      <w:proofErr w:type="spellEnd"/>
                      <w:r w:rsidRPr="0003311D">
                        <w:rPr>
                          <w:sz w:val="22"/>
                          <w:szCs w:val="22"/>
                        </w:rPr>
                        <w:t xml:space="preserve">. He sido informado de las consecuencias de </w:t>
                      </w:r>
                      <w:r>
                        <w:rPr>
                          <w:sz w:val="22"/>
                          <w:szCs w:val="22"/>
                        </w:rPr>
                        <w:t>la suspensión del tratamiento, pese a lo cual, quiero revocar el consentimiento previamente otorgado. Para que así conste, firmo el presente documento original.</w:t>
                      </w:r>
                    </w:p>
                    <w:p w14:paraId="6AF21055" w14:textId="77777777" w:rsidR="003634CE" w:rsidRPr="0003311D" w:rsidRDefault="003634CE" w:rsidP="003634C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03311D">
                        <w:rPr>
                          <w:sz w:val="22"/>
                          <w:szCs w:val="22"/>
                        </w:rPr>
                        <w:t>En Madrid, a…………….de…………………………..de 20…</w:t>
                      </w:r>
                      <w:r>
                        <w:rPr>
                          <w:sz w:val="22"/>
                          <w:szCs w:val="22"/>
                        </w:rPr>
                        <w:t>…</w:t>
                      </w:r>
                    </w:p>
                    <w:p w14:paraId="63697D32" w14:textId="77777777" w:rsidR="003634CE" w:rsidRPr="0003311D" w:rsidRDefault="003634CE" w:rsidP="003634C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0F4CBCB" w14:textId="77777777" w:rsidR="003634CE" w:rsidRDefault="003634CE" w:rsidP="003634C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A3B026A" w14:textId="77777777" w:rsidR="003634CE" w:rsidRPr="0003311D" w:rsidRDefault="003634CE" w:rsidP="003634C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4D863EA" w14:textId="77777777" w:rsidR="003634CE" w:rsidRPr="0003311D" w:rsidRDefault="003634CE" w:rsidP="003634C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03311D">
                        <w:rPr>
                          <w:sz w:val="22"/>
                          <w:szCs w:val="22"/>
                        </w:rPr>
                        <w:t>El paciente</w:t>
                      </w:r>
                      <w:r w:rsidRPr="0003311D">
                        <w:rPr>
                          <w:sz w:val="22"/>
                          <w:szCs w:val="22"/>
                        </w:rPr>
                        <w:tab/>
                      </w:r>
                      <w:r w:rsidRPr="0003311D">
                        <w:rPr>
                          <w:sz w:val="22"/>
                          <w:szCs w:val="22"/>
                        </w:rPr>
                        <w:tab/>
                      </w:r>
                      <w:r w:rsidRPr="0003311D">
                        <w:rPr>
                          <w:sz w:val="22"/>
                          <w:szCs w:val="22"/>
                        </w:rPr>
                        <w:tab/>
                      </w:r>
                      <w:r w:rsidRPr="0003311D"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 xml:space="preserve">  Testigo</w:t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                 El</w:t>
                      </w:r>
                      <w:r w:rsidRPr="0003311D">
                        <w:rPr>
                          <w:sz w:val="22"/>
                          <w:szCs w:val="22"/>
                        </w:rPr>
                        <w:t xml:space="preserve"> médico responsable</w:t>
                      </w:r>
                    </w:p>
                    <w:p w14:paraId="6C7DE5D1" w14:textId="77777777" w:rsidR="003634CE" w:rsidRPr="0003311D" w:rsidRDefault="003634CE" w:rsidP="003634C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03311D">
                        <w:rPr>
                          <w:sz w:val="22"/>
                          <w:szCs w:val="22"/>
                        </w:rPr>
                        <w:t>(</w:t>
                      </w:r>
                      <w:proofErr w:type="gramStart"/>
                      <w:r w:rsidRPr="0003311D">
                        <w:rPr>
                          <w:sz w:val="22"/>
                          <w:szCs w:val="22"/>
                        </w:rPr>
                        <w:t>si</w:t>
                      </w:r>
                      <w:proofErr w:type="gramEnd"/>
                      <w:r w:rsidRPr="0003311D">
                        <w:rPr>
                          <w:sz w:val="22"/>
                          <w:szCs w:val="22"/>
                        </w:rPr>
                        <w:t xml:space="preserve"> procede, el Representante Legal)</w:t>
                      </w:r>
                      <w:r w:rsidRPr="0003311D"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 xml:space="preserve">  D/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Dña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……………….</w:t>
                      </w:r>
                      <w:r w:rsidRPr="0003311D"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 xml:space="preserve">     Dr. ………………………</w:t>
                      </w:r>
                    </w:p>
                    <w:p w14:paraId="34E66CA7" w14:textId="77777777" w:rsidR="003634CE" w:rsidRPr="0003311D" w:rsidRDefault="003634CE" w:rsidP="003634C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6E30189" w14:textId="77777777" w:rsidR="003634CE" w:rsidRPr="0003311D" w:rsidRDefault="003634CE" w:rsidP="003634C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240A37" w14:textId="77777777" w:rsidR="00E7527D" w:rsidRDefault="00EF13BF"/>
    <w:sectPr w:rsidR="00E7527D" w:rsidSect="00777FA3">
      <w:headerReference w:type="even" r:id="rId7"/>
      <w:headerReference w:type="default" r:id="rId8"/>
      <w:headerReference w:type="firs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857481" w14:textId="77777777" w:rsidR="00030DDC" w:rsidRDefault="00030DDC" w:rsidP="00030DDC">
      <w:r>
        <w:separator/>
      </w:r>
    </w:p>
  </w:endnote>
  <w:endnote w:type="continuationSeparator" w:id="0">
    <w:p w14:paraId="460DA0CD" w14:textId="77777777" w:rsidR="00030DDC" w:rsidRDefault="00030DDC" w:rsidP="00030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001383" w14:textId="77777777" w:rsidR="00030DDC" w:rsidRDefault="00030DDC" w:rsidP="00030DDC">
      <w:r>
        <w:separator/>
      </w:r>
    </w:p>
  </w:footnote>
  <w:footnote w:type="continuationSeparator" w:id="0">
    <w:p w14:paraId="79E135A0" w14:textId="77777777" w:rsidR="00030DDC" w:rsidRDefault="00030DDC" w:rsidP="00030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2FE7B" w14:textId="4BD734C0" w:rsidR="00030DDC" w:rsidRDefault="00030DDC">
    <w:pPr>
      <w:pStyle w:val="Encabezado"/>
    </w:pPr>
    <w:r>
      <w:rPr>
        <w:noProof/>
      </w:rPr>
      <w:pict w14:anchorId="1A0F91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22065" o:spid="_x0000_s2050" type="#_x0000_t75" style="position:absolute;margin-left:0;margin-top:0;width:424.75pt;height:560.85pt;z-index:-251657216;mso-position-horizontal:center;mso-position-horizontal-relative:margin;mso-position-vertical:center;mso-position-vertical-relative:margin" o:allowincell="f">
          <v:imagedata r:id="rId1" o:title="NUEVA IMAGEN AEDV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EEC3C" w14:textId="7230A986" w:rsidR="00030DDC" w:rsidRDefault="00030DDC" w:rsidP="00030DDC">
    <w:pPr>
      <w:pStyle w:val="Encabezado"/>
      <w:jc w:val="center"/>
    </w:pPr>
    <w:r>
      <w:rPr>
        <w:noProof/>
      </w:rPr>
      <w:drawing>
        <wp:inline distT="0" distB="0" distL="0" distR="0" wp14:anchorId="4FE47E61" wp14:editId="738A1E50">
          <wp:extent cx="608651" cy="803621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EVA IMAGEN AED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12" cy="814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48D054" w14:textId="624EB179" w:rsidR="00030DDC" w:rsidRDefault="00030DDC">
    <w:pPr>
      <w:pStyle w:val="Encabezado"/>
    </w:pPr>
    <w:r>
      <w:rPr>
        <w:noProof/>
      </w:rPr>
      <w:pict w14:anchorId="7FFB49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22066" o:spid="_x0000_s2051" type="#_x0000_t75" style="position:absolute;margin-left:0;margin-top:0;width:424.75pt;height:560.85pt;z-index:-251656192;mso-position-horizontal:center;mso-position-horizontal-relative:margin;mso-position-vertical:center;mso-position-vertical-relative:margin" o:allowincell="f">
          <v:imagedata r:id="rId2" o:title="NUEVA IMAGEN AEDV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60A3F" w14:textId="635F475E" w:rsidR="00030DDC" w:rsidRDefault="00030DDC">
    <w:pPr>
      <w:pStyle w:val="Encabezado"/>
    </w:pPr>
    <w:r>
      <w:rPr>
        <w:noProof/>
      </w:rPr>
      <w:pict w14:anchorId="5941C9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22064" o:spid="_x0000_s2049" type="#_x0000_t75" style="position:absolute;margin-left:0;margin-top:0;width:424.75pt;height:560.85pt;z-index:-251658240;mso-position-horizontal:center;mso-position-horizontal-relative:margin;mso-position-vertical:center;mso-position-vertical-relative:margin" o:allowincell="f">
          <v:imagedata r:id="rId1" o:title="NUEVA IMAGEN AEDV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82BD8"/>
    <w:multiLevelType w:val="hybridMultilevel"/>
    <w:tmpl w:val="9086E790"/>
    <w:lvl w:ilvl="0" w:tplc="E4A410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4CE"/>
    <w:rsid w:val="00030DDC"/>
    <w:rsid w:val="003634CE"/>
    <w:rsid w:val="00777FA3"/>
    <w:rsid w:val="00A053FC"/>
    <w:rsid w:val="00EF13BF"/>
    <w:rsid w:val="00F0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13D67C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4C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0D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30DD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30DD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DD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juanfran silvestre</dc:creator>
  <cp:keywords/>
  <dc:description/>
  <cp:lastModifiedBy>Ana</cp:lastModifiedBy>
  <cp:revision>3</cp:revision>
  <dcterms:created xsi:type="dcterms:W3CDTF">2019-07-10T12:48:00Z</dcterms:created>
  <dcterms:modified xsi:type="dcterms:W3CDTF">2019-07-10T12:49:00Z</dcterms:modified>
</cp:coreProperties>
</file>